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39" w:rsidRPr="00936439" w:rsidRDefault="005705BB" w:rsidP="00936439">
      <w:pPr>
        <w:jc w:val="center"/>
        <w:rPr>
          <w:rFonts w:ascii="HGS創英角ﾎﾟｯﾌﾟ体" w:eastAsia="HGS創英角ﾎﾟｯﾌﾟ体" w:hAnsi="HGS創英角ﾎﾟｯﾌﾟ体"/>
          <w:b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>みんなで踊ろう！ふじみ音頭　応募</w:t>
      </w:r>
      <w:r w:rsidR="00936439" w:rsidRPr="00936439">
        <w:rPr>
          <w:rFonts w:ascii="HGS創英角ﾎﾟｯﾌﾟ体" w:eastAsia="HGS創英角ﾎﾟｯﾌﾟ体" w:hAnsi="HGS創英角ﾎﾟｯﾌﾟ体" w:hint="eastAsia"/>
          <w:b/>
          <w:sz w:val="40"/>
          <w:szCs w:val="40"/>
        </w:rPr>
        <w:t xml:space="preserve">用紙　</w:t>
      </w:r>
    </w:p>
    <w:p w:rsidR="00936439" w:rsidRPr="005705BB" w:rsidRDefault="00936439" w:rsidP="00936439">
      <w:pPr>
        <w:jc w:val="right"/>
        <w:rPr>
          <w:rFonts w:ascii="ＭＳ 明朝" w:hAnsi="ＭＳ 明朝"/>
          <w:b/>
          <w:sz w:val="26"/>
          <w:szCs w:val="26"/>
        </w:rPr>
      </w:pPr>
      <w:bookmarkStart w:id="0" w:name="_GoBack"/>
      <w:bookmarkEnd w:id="0"/>
    </w:p>
    <w:p w:rsidR="00936439" w:rsidRDefault="00066C1B" w:rsidP="00E14E23">
      <w:pPr>
        <w:wordWrap w:val="0"/>
        <w:jc w:val="right"/>
        <w:rPr>
          <w:rFonts w:ascii="HG創英角ﾎﾟｯﾌﾟ体" w:eastAsia="HG創英角ﾎﾟｯﾌﾟ体" w:hAnsi="HG創英角ﾎﾟｯﾌﾟ体"/>
          <w:b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令和元</w:t>
      </w:r>
      <w:r w:rsidR="00936439" w:rsidRPr="00936439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>年　　　月　　　日提出</w:t>
      </w:r>
      <w:r w:rsidR="00E14E23">
        <w:rPr>
          <w:rFonts w:ascii="HG創英角ﾎﾟｯﾌﾟ体" w:eastAsia="HG創英角ﾎﾟｯﾌﾟ体" w:hAnsi="HG創英角ﾎﾟｯﾌﾟ体" w:hint="eastAsia"/>
          <w:b/>
          <w:sz w:val="26"/>
          <w:szCs w:val="26"/>
        </w:rPr>
        <w:t xml:space="preserve">　</w:t>
      </w:r>
    </w:p>
    <w:p w:rsidR="00936439" w:rsidRPr="00936439" w:rsidRDefault="00936439" w:rsidP="00936439">
      <w:pPr>
        <w:jc w:val="left"/>
        <w:rPr>
          <w:rFonts w:ascii="HG創英角ﾎﾟｯﾌﾟ体" w:eastAsia="HG創英角ﾎﾟｯﾌﾟ体" w:hAnsi="HG創英角ﾎﾟｯﾌﾟ体"/>
          <w:b/>
          <w:sz w:val="26"/>
          <w:szCs w:val="26"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627"/>
        <w:gridCol w:w="628"/>
        <w:gridCol w:w="628"/>
        <w:gridCol w:w="627"/>
        <w:gridCol w:w="628"/>
        <w:gridCol w:w="628"/>
        <w:gridCol w:w="559"/>
        <w:gridCol w:w="68"/>
        <w:gridCol w:w="628"/>
        <w:gridCol w:w="628"/>
        <w:gridCol w:w="628"/>
      </w:tblGrid>
      <w:tr w:rsidR="00066C1B" w:rsidRPr="00A31BFF" w:rsidTr="00066C1B">
        <w:trPr>
          <w:trHeight w:val="367"/>
        </w:trPr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C1B" w:rsidRPr="00936439" w:rsidRDefault="00066C1B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66C1B">
              <w:rPr>
                <w:rFonts w:ascii="HG丸ｺﾞｼｯｸM-PRO" w:eastAsia="HG丸ｺﾞｼｯｸM-PRO" w:hAnsi="HG丸ｺﾞｼｯｸM-PRO" w:hint="eastAsia"/>
                <w:szCs w:val="26"/>
              </w:rPr>
              <w:t>ふりがな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C1B" w:rsidRPr="00A31BFF" w:rsidRDefault="00066C1B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066C1B" w:rsidRPr="00A31BFF" w:rsidTr="00066C1B">
        <w:trPr>
          <w:trHeight w:val="723"/>
        </w:trPr>
        <w:tc>
          <w:tcPr>
            <w:tcW w:w="24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C1B" w:rsidRPr="00936439" w:rsidRDefault="00066C1B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団体名</w:t>
            </w:r>
          </w:p>
        </w:tc>
        <w:tc>
          <w:tcPr>
            <w:tcW w:w="6277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6C1B" w:rsidRPr="00A31BFF" w:rsidRDefault="00066C1B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066C1B" w:rsidRPr="00A31BFF" w:rsidTr="00066C1B">
        <w:trPr>
          <w:trHeight w:val="381"/>
        </w:trPr>
        <w:tc>
          <w:tcPr>
            <w:tcW w:w="2443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6C1B" w:rsidRPr="00936439" w:rsidRDefault="00066C1B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66C1B">
              <w:rPr>
                <w:rFonts w:ascii="HG丸ｺﾞｼｯｸM-PRO" w:eastAsia="HG丸ｺﾞｼｯｸM-PRO" w:hAnsi="HG丸ｺﾞｼｯｸM-PRO" w:hint="eastAsia"/>
                <w:szCs w:val="26"/>
              </w:rPr>
              <w:t>ふりがな</w:t>
            </w:r>
          </w:p>
        </w:tc>
        <w:tc>
          <w:tcPr>
            <w:tcW w:w="6277" w:type="dxa"/>
            <w:gridSpan w:val="11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66C1B" w:rsidRPr="00A31BFF" w:rsidRDefault="00066C1B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066C1B" w:rsidRPr="00A31BFF" w:rsidTr="00066C1B">
        <w:trPr>
          <w:trHeight w:val="697"/>
        </w:trPr>
        <w:tc>
          <w:tcPr>
            <w:tcW w:w="24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6C1B" w:rsidRPr="00936439" w:rsidRDefault="00066C1B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代表者名</w:t>
            </w:r>
          </w:p>
        </w:tc>
        <w:tc>
          <w:tcPr>
            <w:tcW w:w="6277" w:type="dxa"/>
            <w:gridSpan w:val="11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066C1B" w:rsidRPr="00A31BFF" w:rsidRDefault="00066C1B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066C1B">
        <w:trPr>
          <w:trHeight w:val="855"/>
        </w:trPr>
        <w:tc>
          <w:tcPr>
            <w:tcW w:w="2443" w:type="dxa"/>
            <w:shd w:val="clear" w:color="auto" w:fill="auto"/>
            <w:vAlign w:val="center"/>
          </w:tcPr>
          <w:p w:rsidR="00936439" w:rsidRPr="00936439" w:rsidRDefault="006C7B4A" w:rsidP="006C7B4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  <w:r w:rsidR="00936439"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6277" w:type="dxa"/>
            <w:gridSpan w:val="11"/>
            <w:shd w:val="clear" w:color="auto" w:fill="auto"/>
            <w:vAlign w:val="center"/>
          </w:tcPr>
          <w:p w:rsidR="00936439" w:rsidRPr="00A31BFF" w:rsidRDefault="00936439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936439" w:rsidRPr="00A31BFF" w:rsidTr="00066C1B">
        <w:trPr>
          <w:trHeight w:val="810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B4A" w:rsidRDefault="006C7B4A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代表者</w:t>
            </w:r>
          </w:p>
          <w:p w:rsidR="00936439" w:rsidRPr="00936439" w:rsidRDefault="00936439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3643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439" w:rsidRPr="00A31BFF" w:rsidRDefault="00936439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066C1B" w:rsidRPr="00A31BFF" w:rsidTr="00066C1B">
        <w:trPr>
          <w:trHeight w:val="810"/>
        </w:trPr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1B" w:rsidRDefault="00066C1B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出張撮影の希望</w:t>
            </w:r>
          </w:p>
        </w:tc>
        <w:tc>
          <w:tcPr>
            <w:tcW w:w="627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6C1B" w:rsidRDefault="00066C1B" w:rsidP="005A6C4E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希望する　・　希望しない（</w:t>
            </w:r>
            <w:r w:rsidR="005A6C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で撮影</w:t>
            </w:r>
            <w:r w:rsidR="005A6C4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E14E23" w:rsidRPr="00A31BFF" w:rsidTr="00066C1B">
        <w:trPr>
          <w:trHeight w:val="810"/>
        </w:trPr>
        <w:tc>
          <w:tcPr>
            <w:tcW w:w="24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936439" w:rsidRDefault="00E14E23" w:rsidP="005A6C4E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撮影場所</w:t>
            </w:r>
          </w:p>
        </w:tc>
        <w:tc>
          <w:tcPr>
            <w:tcW w:w="3138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A31BFF" w:rsidRDefault="00E14E23" w:rsidP="00066C1B">
            <w:pPr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118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Default="00E14E23" w:rsidP="00E14E2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参加</w:t>
            </w:r>
          </w:p>
          <w:p w:rsidR="00E14E23" w:rsidRPr="00A31BFF" w:rsidRDefault="00E14E23" w:rsidP="00E14E23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人数</w:t>
            </w:r>
          </w:p>
        </w:tc>
        <w:tc>
          <w:tcPr>
            <w:tcW w:w="1952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4E23" w:rsidRPr="00E14E23" w:rsidRDefault="00E14E23" w:rsidP="00E14E23">
            <w:pPr>
              <w:jc w:val="right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人</w:t>
            </w:r>
            <w:r w:rsidRPr="00E14E2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　　　　　</w:t>
            </w:r>
          </w:p>
        </w:tc>
      </w:tr>
      <w:tr w:rsidR="001B24F1" w:rsidRPr="00A31BFF" w:rsidTr="00066C1B">
        <w:trPr>
          <w:trHeight w:val="762"/>
        </w:trPr>
        <w:tc>
          <w:tcPr>
            <w:tcW w:w="2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PRの一言</w:t>
            </w:r>
          </w:p>
          <w:p w:rsidR="001B24F1" w:rsidRPr="00936439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（３０字以内）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Pr="00A31BFF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Pr="00A31BFF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Pr="00A31BFF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Pr="00A31BFF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066C1B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  <w:tr w:rsidR="001B24F1" w:rsidRPr="00A31BFF" w:rsidTr="00066C1B">
        <w:trPr>
          <w:trHeight w:val="760"/>
        </w:trPr>
        <w:tc>
          <w:tcPr>
            <w:tcW w:w="24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2F4CC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  <w:tc>
          <w:tcPr>
            <w:tcW w:w="628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B24F1" w:rsidRDefault="001B24F1" w:rsidP="00066C1B">
            <w:pPr>
              <w:jc w:val="center"/>
              <w:rPr>
                <w:rFonts w:ascii="ＭＳ 明朝" w:hAnsi="ＭＳ 明朝"/>
                <w:b/>
                <w:sz w:val="26"/>
                <w:szCs w:val="26"/>
              </w:rPr>
            </w:pPr>
          </w:p>
        </w:tc>
      </w:tr>
    </w:tbl>
    <w:p w:rsidR="00AF1E78" w:rsidRPr="00AF1E78" w:rsidRDefault="00AF1E78" w:rsidP="00E14E23">
      <w:pPr>
        <w:ind w:left="1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太線枠内は、動画で公開します。</w:t>
      </w:r>
    </w:p>
    <w:p w:rsidR="00AF1E78" w:rsidRPr="00AF1E78" w:rsidRDefault="0064113F" w:rsidP="00936439">
      <w:pPr>
        <w:ind w:left="1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EAC15" wp14:editId="460C6956">
                <wp:simplePos x="0" y="0"/>
                <wp:positionH relativeFrom="column">
                  <wp:posOffset>306705</wp:posOffset>
                </wp:positionH>
                <wp:positionV relativeFrom="paragraph">
                  <wp:posOffset>136261</wp:posOffset>
                </wp:positionV>
                <wp:extent cx="4286250" cy="335915"/>
                <wp:effectExtent l="0" t="0" r="0" b="69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3359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0128" w:rsidRPr="00140128" w:rsidRDefault="00140128" w:rsidP="001401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01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●チェック項目　※確認の上、各項目にレ点をご記入ください。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4.15pt;margin-top:10.75pt;width:337.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" fillcolor="white [3212]" stroked="f" strokeweight="2pt">
                <v:textbox>
                  <w:txbxContent>
                    <w:p w:rsidR="00140128" w:rsidRPr="00140128" w:rsidRDefault="00140128" w:rsidP="0014012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012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●チェック項目　※確認の上、各項目にレ点をご記入ください。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140128" w:rsidRDefault="0064113F" w:rsidP="00AF1E7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A13D34" wp14:editId="1EB5AC17">
                <wp:simplePos x="0" y="0"/>
                <wp:positionH relativeFrom="column">
                  <wp:posOffset>107830</wp:posOffset>
                </wp:positionH>
                <wp:positionV relativeFrom="paragraph">
                  <wp:posOffset>128270</wp:posOffset>
                </wp:positionV>
                <wp:extent cx="5632450" cy="1560830"/>
                <wp:effectExtent l="0" t="0" r="2540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56083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E23" w:rsidRDefault="00E14E23" w:rsidP="00E14E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8.5pt;margin-top:10.1pt;width:443.5pt;height:122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" filled="f" strokecolor="black [3213]" strokeweight="1.25pt">
                <v:textbox>
                  <w:txbxContent>
                    <w:p w:rsidR="00E14E23" w:rsidRDefault="00E14E23" w:rsidP="00E14E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:rsidR="00AF1E78" w:rsidRDefault="00D47052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□提出した動画の編集は、富士見ふるさと祭り実行委員会事務局</w:t>
      </w:r>
      <w:r w:rsidR="00AF1E78"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に一任します。</w:t>
      </w:r>
    </w:p>
    <w:p w:rsidR="00AF1E78" w:rsidRPr="00AF1E78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□動画の中に、出演者と関わりのない方の住所、個人名、顔は映っていません。</w:t>
      </w:r>
    </w:p>
    <w:p w:rsidR="00AF1E78" w:rsidRPr="00AF1E78" w:rsidRDefault="00AF1E78" w:rsidP="00E14E23">
      <w:pPr>
        <w:ind w:left="120" w:firstLineChars="250" w:firstLine="55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□出演者全員に、動画公開をする許可を得ています。</w:t>
      </w:r>
    </w:p>
    <w:p w:rsidR="00936439" w:rsidRDefault="00AF1E78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AF1E78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□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PRの一言は、一部変更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してもかまいません</w:t>
      </w:r>
      <w:r w:rsidRPr="00AF1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Default="00E14E23" w:rsidP="00E14E23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応募したＤＶＤ－Ｒの返却を　□希望します　□希望しません</w:t>
      </w:r>
      <w:r w:rsidR="0064113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E14E23" w:rsidRPr="00E14E23" w:rsidRDefault="00E14E23" w:rsidP="0093643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□動画形式は、</w:t>
      </w:r>
      <w:proofErr w:type="spellStart"/>
      <w:r>
        <w:rPr>
          <w:rFonts w:ascii="HG丸ｺﾞｼｯｸM-PRO" w:eastAsia="HG丸ｺﾞｼｯｸM-PRO" w:hAnsi="HG丸ｺﾞｼｯｸM-PRO" w:hint="eastAsia"/>
          <w:sz w:val="22"/>
          <w:szCs w:val="22"/>
        </w:rPr>
        <w:t>avi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</w:rPr>
        <w:t>または</w:t>
      </w:r>
      <w:r w:rsidR="00C71C78">
        <w:rPr>
          <w:rFonts w:ascii="HG丸ｺﾞｼｯｸM-PRO" w:eastAsia="HG丸ｺﾞｼｯｸM-PRO" w:hAnsi="HG丸ｺﾞｼｯｸM-PRO" w:hint="eastAsia"/>
          <w:sz w:val="22"/>
          <w:szCs w:val="22"/>
        </w:rPr>
        <w:t>mp4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です。（その他の場合、事務局へお問合せください）</w:t>
      </w:r>
    </w:p>
    <w:p w:rsidR="00936439" w:rsidRPr="00302B18" w:rsidRDefault="005A6C4E" w:rsidP="00936439">
      <w:pPr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32E7D" wp14:editId="6F0B561C">
                <wp:simplePos x="0" y="0"/>
                <wp:positionH relativeFrom="column">
                  <wp:posOffset>2516505</wp:posOffset>
                </wp:positionH>
                <wp:positionV relativeFrom="paragraph">
                  <wp:posOffset>223256</wp:posOffset>
                </wp:positionV>
                <wp:extent cx="4017645" cy="1676400"/>
                <wp:effectExtent l="0" t="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64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1B24F1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富士見ふるさと祭り</w:t>
                            </w:r>
                            <w:r w:rsidR="00AF1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実行委員会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事務局</w:t>
                            </w:r>
                          </w:p>
                          <w:p w:rsidR="00936439" w:rsidRPr="00936439" w:rsidRDefault="00936439" w:rsidP="001B24F1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富士見市役所　協働推進課内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〒354-8511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富士見市鶴馬１８００番地の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</w:p>
                          <w:p w:rsidR="00936439" w:rsidRPr="00936439" w:rsidRDefault="00936439" w:rsidP="009364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０４９－２５１－２７１１（内線２５</w:t>
                            </w:r>
                            <w:r w:rsidR="007C6F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Pr="009364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6439" w:rsidRPr="00936439" w:rsidRDefault="00936439" w:rsidP="009364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98.15pt;margin-top:17.6pt;width:316.35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" stroked="f">
                <v:textbox inset="5.85pt,.7pt,5.85pt,.7pt">
                  <w:txbxContent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6439" w:rsidRPr="00936439" w:rsidRDefault="00936439" w:rsidP="001B24F1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富士見ふるさと祭り</w:t>
                      </w:r>
                      <w:r w:rsidR="00AF1E78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実行委員会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事務局</w:t>
                      </w:r>
                    </w:p>
                    <w:p w:rsidR="00936439" w:rsidRPr="00936439" w:rsidRDefault="00936439" w:rsidP="001B24F1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富士見市役所　協働推進課内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〒354-8511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富士見市鶴馬１８００番地の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</w:p>
                    <w:p w:rsidR="00936439" w:rsidRPr="00936439" w:rsidRDefault="00936439" w:rsidP="009364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０４９－２５１－２７１１（内線２５</w:t>
                      </w:r>
                      <w:r w:rsidR="007C6F7F"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Pr="00936439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6439" w:rsidRPr="00936439" w:rsidRDefault="00936439" w:rsidP="009364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E78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BD2E5C4" wp14:editId="24C55DFB">
            <wp:simplePos x="0" y="0"/>
            <wp:positionH relativeFrom="column">
              <wp:posOffset>306070</wp:posOffset>
            </wp:positionH>
            <wp:positionV relativeFrom="paragraph">
              <wp:posOffset>179070</wp:posOffset>
            </wp:positionV>
            <wp:extent cx="2242820" cy="1328420"/>
            <wp:effectExtent l="0" t="0" r="5080" b="5080"/>
            <wp:wrapNone/>
            <wp:docPr id="3" name="図 3" descr="G:\01_協働推進課\4 ふるさと祭り\富士見ふるさと祭り１５\(6)広報・受付部会\盆踊りふわっぴー\輪踊りふわっぴー ロゴ入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1_協働推進課\4 ふるさと祭り\富士見ふるさと祭り１５\(6)広報・受付部会\盆踊りふわっぴー\輪踊りふわっぴー ロゴ入り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  <w:r>
        <w:rPr>
          <w:rFonts w:ascii="HGP創英角ｺﾞｼｯｸUB" w:eastAsia="HGP創英角ｺﾞｼｯｸUB" w:hint="eastAsia"/>
          <w:b/>
          <w:sz w:val="26"/>
          <w:szCs w:val="26"/>
        </w:rPr>
        <w:t xml:space="preserve">　　　　　　　　　　　　　　　　　　　　　　　　　　　　　　　　</w:t>
      </w: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p w:rsidR="00936439" w:rsidRDefault="00936439" w:rsidP="00936439">
      <w:pPr>
        <w:rPr>
          <w:rFonts w:ascii="HGP創英角ｺﾞｼｯｸUB" w:eastAsia="HGP創英角ｺﾞｼｯｸUB"/>
          <w:b/>
          <w:sz w:val="26"/>
          <w:szCs w:val="26"/>
        </w:rPr>
      </w:pPr>
    </w:p>
    <w:sectPr w:rsidR="00936439" w:rsidSect="005A6C4E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F7F" w:rsidRDefault="007C6F7F" w:rsidP="007C6F7F">
      <w:r>
        <w:separator/>
      </w:r>
    </w:p>
  </w:endnote>
  <w:endnote w:type="continuationSeparator" w:id="0">
    <w:p w:rsidR="007C6F7F" w:rsidRDefault="007C6F7F" w:rsidP="007C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F7F" w:rsidRDefault="007C6F7F" w:rsidP="007C6F7F">
      <w:r>
        <w:separator/>
      </w:r>
    </w:p>
  </w:footnote>
  <w:footnote w:type="continuationSeparator" w:id="0">
    <w:p w:rsidR="007C6F7F" w:rsidRDefault="007C6F7F" w:rsidP="007C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EB"/>
    <w:multiLevelType w:val="hybridMultilevel"/>
    <w:tmpl w:val="BDE23AEC"/>
    <w:lvl w:ilvl="0" w:tplc="92D69E9E">
      <w:start w:val="3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7CB"/>
    <w:rsid w:val="00066C1B"/>
    <w:rsid w:val="00140128"/>
    <w:rsid w:val="00194181"/>
    <w:rsid w:val="001B24F1"/>
    <w:rsid w:val="002337CB"/>
    <w:rsid w:val="004F5E61"/>
    <w:rsid w:val="005705BB"/>
    <w:rsid w:val="00576984"/>
    <w:rsid w:val="005A6C4E"/>
    <w:rsid w:val="0064113F"/>
    <w:rsid w:val="006C7B4A"/>
    <w:rsid w:val="007C6F7F"/>
    <w:rsid w:val="008F3B1F"/>
    <w:rsid w:val="0091101D"/>
    <w:rsid w:val="00936439"/>
    <w:rsid w:val="00AF1E78"/>
    <w:rsid w:val="00C71C78"/>
    <w:rsid w:val="00CD2249"/>
    <w:rsid w:val="00D47052"/>
    <w:rsid w:val="00E1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F7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F7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4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F7F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6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F7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2018-07-09T07:29:00Z</dcterms:created>
  <dcterms:modified xsi:type="dcterms:W3CDTF">2019-05-30T04:20:00Z</dcterms:modified>
</cp:coreProperties>
</file>