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9" w:rsidRPr="009C2683" w:rsidRDefault="00E00289" w:rsidP="00E00289">
      <w:pPr>
        <w:widowControl/>
        <w:rPr>
          <w:rFonts w:hAnsi="ＭＳ 明朝"/>
        </w:rPr>
      </w:pPr>
      <w:r w:rsidRPr="009C2683">
        <w:rPr>
          <w:rFonts w:hAnsi="ＭＳ 明朝" w:hint="eastAsia"/>
        </w:rPr>
        <w:t>様式第</w:t>
      </w:r>
      <w:r w:rsidR="001C1B05" w:rsidRPr="009C2683">
        <w:rPr>
          <w:rFonts w:hAnsi="ＭＳ 明朝" w:hint="eastAsia"/>
        </w:rPr>
        <w:t>１３</w:t>
      </w:r>
      <w:r w:rsidRPr="009C2683">
        <w:rPr>
          <w:rFonts w:hAnsi="ＭＳ 明朝" w:hint="eastAsia"/>
        </w:rPr>
        <w:t>号（第１</w:t>
      </w:r>
      <w:r w:rsidR="004E33FF" w:rsidRPr="009C2683">
        <w:rPr>
          <w:rFonts w:hAnsi="ＭＳ 明朝" w:hint="eastAsia"/>
        </w:rPr>
        <w:t>２</w:t>
      </w:r>
      <w:r w:rsidRPr="009C2683">
        <w:rPr>
          <w:rFonts w:hAnsi="ＭＳ 明朝" w:hint="eastAsia"/>
        </w:rPr>
        <w:t>条関係）</w:t>
      </w:r>
    </w:p>
    <w:p w:rsidR="00E00289" w:rsidRPr="009C2683" w:rsidRDefault="00E00289" w:rsidP="00E00289">
      <w:pPr>
        <w:widowControl/>
        <w:rPr>
          <w:rFonts w:hAnsi="ＭＳ 明朝"/>
        </w:rPr>
      </w:pPr>
    </w:p>
    <w:p w:rsidR="00E00289" w:rsidRPr="009C2683" w:rsidRDefault="00E00289" w:rsidP="00E00289">
      <w:pPr>
        <w:widowControl/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収　支　決　算　書</w:t>
      </w:r>
    </w:p>
    <w:p w:rsidR="00E00289" w:rsidRPr="009C2683" w:rsidRDefault="00E00289" w:rsidP="00E00289">
      <w:pPr>
        <w:widowControl/>
        <w:jc w:val="center"/>
        <w:rPr>
          <w:rFonts w:hAnsi="ＭＳ 明朝"/>
        </w:rPr>
      </w:pPr>
    </w:p>
    <w:p w:rsidR="00E00289" w:rsidRPr="009C2683" w:rsidRDefault="00E00289" w:rsidP="00E00289">
      <w:pPr>
        <w:widowControl/>
        <w:ind w:firstLineChars="100" w:firstLine="238"/>
        <w:rPr>
          <w:rFonts w:hAnsi="ＭＳ 明朝"/>
        </w:rPr>
      </w:pPr>
      <w:r w:rsidRPr="009C2683">
        <w:rPr>
          <w:rFonts w:hAnsi="ＭＳ 明朝" w:hint="eastAsia"/>
        </w:rPr>
        <w:t>１　収入の部</w:t>
      </w:r>
    </w:p>
    <w:p w:rsidR="00E00289" w:rsidRPr="009C2683" w:rsidRDefault="00E00289" w:rsidP="00E00289">
      <w:pPr>
        <w:widowControl/>
        <w:ind w:rightChars="94" w:right="224"/>
        <w:jc w:val="right"/>
        <w:rPr>
          <w:rFonts w:hAnsi="ＭＳ 明朝"/>
        </w:rPr>
      </w:pPr>
      <w:r w:rsidRPr="009C2683">
        <w:rPr>
          <w:rFonts w:hAnsi="ＭＳ 明朝" w:hint="eastAsia"/>
        </w:rPr>
        <w:t>（単位　円）</w:t>
      </w:r>
    </w:p>
    <w:tbl>
      <w:tblPr>
        <w:tblStyle w:val="ae"/>
        <w:tblW w:w="8365" w:type="dxa"/>
        <w:tblInd w:w="586" w:type="dxa"/>
        <w:tblLook w:val="04A0" w:firstRow="1" w:lastRow="0" w:firstColumn="1" w:lastColumn="0" w:noHBand="0" w:noVBand="1"/>
      </w:tblPr>
      <w:tblGrid>
        <w:gridCol w:w="1673"/>
        <w:gridCol w:w="3094"/>
        <w:gridCol w:w="2164"/>
        <w:gridCol w:w="1434"/>
      </w:tblGrid>
      <w:tr w:rsidR="009C2683" w:rsidRPr="009C2683" w:rsidTr="00E00289">
        <w:trPr>
          <w:trHeight w:val="821"/>
        </w:trPr>
        <w:tc>
          <w:tcPr>
            <w:tcW w:w="1673" w:type="dxa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科　目</w:t>
            </w:r>
          </w:p>
        </w:tc>
        <w:tc>
          <w:tcPr>
            <w:tcW w:w="3094" w:type="dxa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予算額</w:t>
            </w:r>
          </w:p>
        </w:tc>
        <w:tc>
          <w:tcPr>
            <w:tcW w:w="2164" w:type="dxa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決算額</w:t>
            </w:r>
          </w:p>
        </w:tc>
        <w:tc>
          <w:tcPr>
            <w:tcW w:w="1434" w:type="dxa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摘　要</w:t>
            </w: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309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216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309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216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309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216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309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216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309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216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309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216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E00289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合　計</w:t>
            </w:r>
          </w:p>
        </w:tc>
        <w:tc>
          <w:tcPr>
            <w:tcW w:w="309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216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</w:tbl>
    <w:p w:rsidR="00E00289" w:rsidRPr="009C2683" w:rsidRDefault="00E00289" w:rsidP="00E00289">
      <w:pPr>
        <w:widowControl/>
        <w:rPr>
          <w:rFonts w:hAnsi="ＭＳ 明朝"/>
        </w:rPr>
      </w:pPr>
    </w:p>
    <w:p w:rsidR="00E00289" w:rsidRPr="009C2683" w:rsidRDefault="00E00289" w:rsidP="00E00289">
      <w:pPr>
        <w:widowControl/>
        <w:ind w:firstLineChars="100" w:firstLine="238"/>
        <w:rPr>
          <w:rFonts w:hAnsi="ＭＳ 明朝"/>
        </w:rPr>
      </w:pPr>
      <w:r w:rsidRPr="009C2683">
        <w:rPr>
          <w:rFonts w:hAnsi="ＭＳ 明朝" w:hint="eastAsia"/>
        </w:rPr>
        <w:t>２　支出の部</w:t>
      </w:r>
    </w:p>
    <w:p w:rsidR="00E00289" w:rsidRPr="009C2683" w:rsidRDefault="00E00289" w:rsidP="00E00289">
      <w:pPr>
        <w:widowControl/>
        <w:ind w:rightChars="94" w:right="224"/>
        <w:jc w:val="right"/>
        <w:rPr>
          <w:rFonts w:hAnsi="ＭＳ 明朝"/>
        </w:rPr>
      </w:pPr>
      <w:r w:rsidRPr="009C2683">
        <w:rPr>
          <w:rFonts w:hAnsi="ＭＳ 明朝" w:hint="eastAsia"/>
        </w:rPr>
        <w:t>（単位　円）</w:t>
      </w:r>
    </w:p>
    <w:tbl>
      <w:tblPr>
        <w:tblStyle w:val="ae"/>
        <w:tblW w:w="8365" w:type="dxa"/>
        <w:tblInd w:w="586" w:type="dxa"/>
        <w:tblLook w:val="04A0" w:firstRow="1" w:lastRow="0" w:firstColumn="1" w:lastColumn="0" w:noHBand="0" w:noVBand="1"/>
      </w:tblPr>
      <w:tblGrid>
        <w:gridCol w:w="1673"/>
        <w:gridCol w:w="1434"/>
        <w:gridCol w:w="1195"/>
        <w:gridCol w:w="1434"/>
        <w:gridCol w:w="1195"/>
        <w:gridCol w:w="1434"/>
      </w:tblGrid>
      <w:tr w:rsidR="009C2683" w:rsidRPr="009C2683" w:rsidTr="00E00289">
        <w:tc>
          <w:tcPr>
            <w:tcW w:w="1673" w:type="dxa"/>
            <w:vMerge w:val="restart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科　目</w:t>
            </w:r>
          </w:p>
        </w:tc>
        <w:tc>
          <w:tcPr>
            <w:tcW w:w="2629" w:type="dxa"/>
            <w:gridSpan w:val="2"/>
            <w:tcBorders>
              <w:bottom w:val="nil"/>
            </w:tcBorders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予算額</w:t>
            </w:r>
          </w:p>
        </w:tc>
        <w:tc>
          <w:tcPr>
            <w:tcW w:w="2629" w:type="dxa"/>
            <w:gridSpan w:val="2"/>
            <w:tcBorders>
              <w:bottom w:val="nil"/>
            </w:tcBorders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決算額</w:t>
            </w:r>
          </w:p>
        </w:tc>
        <w:tc>
          <w:tcPr>
            <w:tcW w:w="1434" w:type="dxa"/>
            <w:vMerge w:val="restart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摘　要</w:t>
            </w:r>
          </w:p>
        </w:tc>
      </w:tr>
      <w:tr w:rsidR="009C2683" w:rsidRPr="009C2683" w:rsidTr="00E00289">
        <w:trPr>
          <w:trHeight w:val="70"/>
        </w:trPr>
        <w:tc>
          <w:tcPr>
            <w:tcW w:w="1673" w:type="dxa"/>
            <w:vMerge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  <w:spacing w:val="-10"/>
                <w:sz w:val="16"/>
                <w:szCs w:val="16"/>
              </w:rPr>
            </w:pPr>
            <w:r w:rsidRPr="009C2683">
              <w:rPr>
                <w:rFonts w:hAnsi="ＭＳ 明朝" w:hint="eastAsia"/>
                <w:spacing w:val="-10"/>
                <w:sz w:val="16"/>
                <w:szCs w:val="16"/>
              </w:rPr>
              <w:t>うち補助対象額</w:t>
            </w:r>
          </w:p>
        </w:tc>
        <w:tc>
          <w:tcPr>
            <w:tcW w:w="1434" w:type="dxa"/>
            <w:tcBorders>
              <w:top w:val="nil"/>
            </w:tcBorders>
          </w:tcPr>
          <w:p w:rsidR="00E00289" w:rsidRPr="009C2683" w:rsidRDefault="00E00289" w:rsidP="00E00289">
            <w:pPr>
              <w:jc w:val="center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  <w:spacing w:val="-10"/>
                <w:sz w:val="16"/>
                <w:szCs w:val="16"/>
              </w:rPr>
            </w:pPr>
            <w:r w:rsidRPr="009C2683">
              <w:rPr>
                <w:rFonts w:hAnsi="ＭＳ 明朝" w:hint="eastAsia"/>
                <w:spacing w:val="-10"/>
                <w:sz w:val="16"/>
                <w:szCs w:val="16"/>
              </w:rPr>
              <w:t>うち補助対象額</w:t>
            </w:r>
          </w:p>
        </w:tc>
        <w:tc>
          <w:tcPr>
            <w:tcW w:w="1434" w:type="dxa"/>
            <w:vMerge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9C2683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  <w:tr w:rsidR="00E00289" w:rsidRPr="009C2683" w:rsidTr="00E00289">
        <w:tc>
          <w:tcPr>
            <w:tcW w:w="1673" w:type="dxa"/>
          </w:tcPr>
          <w:p w:rsidR="00E00289" w:rsidRPr="009C2683" w:rsidRDefault="00E00289" w:rsidP="00E00289">
            <w:pPr>
              <w:widowControl/>
              <w:jc w:val="center"/>
              <w:rPr>
                <w:rFonts w:hAnsi="ＭＳ 明朝"/>
              </w:rPr>
            </w:pPr>
            <w:r w:rsidRPr="009C2683">
              <w:rPr>
                <w:rFonts w:hAnsi="ＭＳ 明朝" w:hint="eastAsia"/>
              </w:rPr>
              <w:t>合　計</w:t>
            </w: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195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E00289" w:rsidRPr="009C2683" w:rsidRDefault="00E00289" w:rsidP="00E00289">
            <w:pPr>
              <w:widowControl/>
              <w:rPr>
                <w:rFonts w:hAnsi="ＭＳ 明朝"/>
              </w:rPr>
            </w:pPr>
          </w:p>
        </w:tc>
      </w:tr>
    </w:tbl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E00289" w:rsidP="00E00289">
      <w:pPr>
        <w:widowControl/>
        <w:rPr>
          <w:rFonts w:hAnsi="ＭＳ 明朝"/>
        </w:rPr>
      </w:pPr>
      <w:bookmarkStart w:id="0" w:name="_GoBack"/>
      <w:bookmarkEnd w:id="0"/>
    </w:p>
    <w:sectPr w:rsidR="00E00289" w:rsidRPr="009C2683" w:rsidSect="002D2EC9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E0" w:rsidRDefault="006A65E0">
      <w:r>
        <w:separator/>
      </w:r>
    </w:p>
  </w:endnote>
  <w:endnote w:type="continuationSeparator" w:id="0">
    <w:p w:rsidR="006A65E0" w:rsidRDefault="006A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E0" w:rsidRDefault="006A65E0">
      <w:r>
        <w:separator/>
      </w:r>
    </w:p>
  </w:footnote>
  <w:footnote w:type="continuationSeparator" w:id="0">
    <w:p w:rsidR="006A65E0" w:rsidRDefault="006A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E2C"/>
    <w:multiLevelType w:val="hybridMultilevel"/>
    <w:tmpl w:val="BAA85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6"/>
    <w:rsid w:val="0003757A"/>
    <w:rsid w:val="000418ED"/>
    <w:rsid w:val="000439A1"/>
    <w:rsid w:val="000F32FF"/>
    <w:rsid w:val="001038CA"/>
    <w:rsid w:val="00125B81"/>
    <w:rsid w:val="00181668"/>
    <w:rsid w:val="001A40CA"/>
    <w:rsid w:val="001C1B05"/>
    <w:rsid w:val="002003EC"/>
    <w:rsid w:val="00253F88"/>
    <w:rsid w:val="00257EE3"/>
    <w:rsid w:val="002D2EC9"/>
    <w:rsid w:val="00326FA7"/>
    <w:rsid w:val="00331A80"/>
    <w:rsid w:val="003450B3"/>
    <w:rsid w:val="004C3CA8"/>
    <w:rsid w:val="004E33FF"/>
    <w:rsid w:val="00500568"/>
    <w:rsid w:val="0051607B"/>
    <w:rsid w:val="00555764"/>
    <w:rsid w:val="00566808"/>
    <w:rsid w:val="0057133E"/>
    <w:rsid w:val="006077C5"/>
    <w:rsid w:val="006A65E0"/>
    <w:rsid w:val="006D6EFF"/>
    <w:rsid w:val="006F4C02"/>
    <w:rsid w:val="007429F4"/>
    <w:rsid w:val="007B0015"/>
    <w:rsid w:val="00814722"/>
    <w:rsid w:val="0083046A"/>
    <w:rsid w:val="008E04AA"/>
    <w:rsid w:val="008E7159"/>
    <w:rsid w:val="00910BAB"/>
    <w:rsid w:val="009B30F3"/>
    <w:rsid w:val="009C2683"/>
    <w:rsid w:val="00A10220"/>
    <w:rsid w:val="00A56D15"/>
    <w:rsid w:val="00B14788"/>
    <w:rsid w:val="00B40B54"/>
    <w:rsid w:val="00B658CA"/>
    <w:rsid w:val="00B944AA"/>
    <w:rsid w:val="00C06549"/>
    <w:rsid w:val="00C427F7"/>
    <w:rsid w:val="00CA4C8B"/>
    <w:rsid w:val="00CA5F2A"/>
    <w:rsid w:val="00CB0BEB"/>
    <w:rsid w:val="00CC5E29"/>
    <w:rsid w:val="00D06CDC"/>
    <w:rsid w:val="00D12E04"/>
    <w:rsid w:val="00D30B83"/>
    <w:rsid w:val="00D63AB4"/>
    <w:rsid w:val="00D720AE"/>
    <w:rsid w:val="00DB57FE"/>
    <w:rsid w:val="00DD1D6F"/>
    <w:rsid w:val="00E00289"/>
    <w:rsid w:val="00E36A21"/>
    <w:rsid w:val="00E44E05"/>
    <w:rsid w:val="00E501A1"/>
    <w:rsid w:val="00EA5974"/>
    <w:rsid w:val="00EC7371"/>
    <w:rsid w:val="00ED5AE0"/>
    <w:rsid w:val="00EF0B8A"/>
    <w:rsid w:val="00F32368"/>
    <w:rsid w:val="00F575D6"/>
    <w:rsid w:val="00F63DE0"/>
    <w:rsid w:val="00F8033A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2016-05-18T09:10:00Z</dcterms:created>
  <dcterms:modified xsi:type="dcterms:W3CDTF">2016-05-18T09:10:00Z</dcterms:modified>
</cp:coreProperties>
</file>