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D9" w:rsidRDefault="00EE041C" w:rsidP="00AB1C0C">
      <w:pPr>
        <w:ind w:firstLineChars="900" w:firstLine="1890"/>
      </w:pPr>
      <w:r>
        <w:rPr>
          <w:rFonts w:hint="eastAsia"/>
        </w:rPr>
        <w:t xml:space="preserve">　　　　</w:t>
      </w:r>
      <w:r w:rsidR="00991BD9"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7B4F48">
        <w:rPr>
          <w:rFonts w:hint="eastAsia"/>
        </w:rPr>
        <w:t>令和</w:t>
      </w:r>
      <w:r w:rsidR="00991BD9">
        <w:rPr>
          <w:rFonts w:hint="eastAsia"/>
        </w:rPr>
        <w:t xml:space="preserve">　　　　年　　　　月　　　　日</w:t>
      </w:r>
    </w:p>
    <w:p w:rsidR="00991BD9" w:rsidRDefault="00991BD9" w:rsidP="004208F4">
      <w:pPr>
        <w:wordWrap w:val="0"/>
        <w:jc w:val="right"/>
        <w:rPr>
          <w:sz w:val="28"/>
        </w:rPr>
      </w:pPr>
      <w:r w:rsidRPr="00991BD9">
        <w:rPr>
          <w:rFonts w:hint="eastAsia"/>
          <w:sz w:val="28"/>
          <w:u w:val="single"/>
        </w:rPr>
        <w:t xml:space="preserve">　　　　　</w:t>
      </w:r>
      <w:r w:rsidRPr="00991BD9">
        <w:rPr>
          <w:rFonts w:hint="eastAsia"/>
          <w:sz w:val="22"/>
        </w:rPr>
        <w:t>町会長</w:t>
      </w:r>
      <w:r w:rsidRPr="00991BD9">
        <w:rPr>
          <w:rFonts w:hint="eastAsia"/>
          <w:sz w:val="28"/>
          <w:u w:val="single"/>
        </w:rPr>
        <w:t xml:space="preserve">　　　　　　　　　　</w:t>
      </w:r>
      <w:r w:rsidR="004208F4">
        <w:rPr>
          <w:rFonts w:hint="eastAsia"/>
          <w:sz w:val="28"/>
        </w:rPr>
        <w:t xml:space="preserve">　</w:t>
      </w:r>
    </w:p>
    <w:p w:rsidR="00991BD9" w:rsidRDefault="00991BD9" w:rsidP="00991BD9">
      <w:pPr>
        <w:jc w:val="center"/>
        <w:rPr>
          <w:sz w:val="28"/>
        </w:rPr>
      </w:pPr>
      <w:r w:rsidRPr="00EE041C">
        <w:rPr>
          <w:rFonts w:hint="eastAsia"/>
          <w:sz w:val="32"/>
        </w:rPr>
        <w:t>母子保健推進員の推薦書</w:t>
      </w:r>
    </w:p>
    <w:p w:rsidR="00991BD9" w:rsidRDefault="00AB1C0C" w:rsidP="00EE041C">
      <w:pPr>
        <w:ind w:firstLineChars="100" w:firstLine="220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BCF39" wp14:editId="4F698E7B">
                <wp:simplePos x="0" y="0"/>
                <wp:positionH relativeFrom="rightMargin">
                  <wp:posOffset>-38911</wp:posOffset>
                </wp:positionH>
                <wp:positionV relativeFrom="paragraph">
                  <wp:posOffset>4668520</wp:posOffset>
                </wp:positionV>
                <wp:extent cx="369570" cy="128397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B1C0C" w:rsidRPr="00C92333" w:rsidRDefault="00AB1C0C" w:rsidP="00AB1C0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9233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 別 紙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２</w:t>
                            </w:r>
                            <w:r w:rsidRPr="00C9233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）</w:t>
                            </w:r>
                          </w:p>
                          <w:p w:rsidR="00AB1C0C" w:rsidRPr="00C92333" w:rsidRDefault="00AB1C0C" w:rsidP="00AB1C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CF39" id="正方形/長方形 2" o:spid="_x0000_s1027" style="position:absolute;left:0;text-align:left;margin-left:-3.05pt;margin-top:367.6pt;width:29.1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" filled="f" stroked="f">
                <v:textbox style="layout-flow:vertical" inset="5.85pt,.7pt,5.85pt,.7pt">
                  <w:txbxContent>
                    <w:p w:rsidR="00AB1C0C" w:rsidRPr="00C92333" w:rsidRDefault="00AB1C0C" w:rsidP="00AB1C0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C92333">
                        <w:rPr>
                          <w:rFonts w:ascii="ＭＳ 明朝" w:hAnsi="ＭＳ 明朝" w:hint="eastAsia"/>
                          <w:sz w:val="24"/>
                        </w:rPr>
                        <w:t xml:space="preserve">（ 別 紙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２</w:t>
                      </w:r>
                      <w:r w:rsidRPr="00C92333">
                        <w:rPr>
                          <w:rFonts w:ascii="ＭＳ 明朝" w:hAnsi="ＭＳ 明朝" w:hint="eastAsia"/>
                          <w:sz w:val="24"/>
                        </w:rPr>
                        <w:t xml:space="preserve"> ）</w:t>
                      </w:r>
                    </w:p>
                    <w:p w:rsidR="00AB1C0C" w:rsidRPr="00C92333" w:rsidRDefault="00AB1C0C" w:rsidP="00AB1C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6DEB">
        <w:rPr>
          <w:rFonts w:hint="eastAsia"/>
        </w:rPr>
        <w:t>このことについて、次の方を推薦いたしましたので報告します。</w:t>
      </w:r>
      <w:bookmarkStart w:id="0" w:name="_GoBack"/>
      <w:bookmarkEnd w:id="0"/>
    </w:p>
    <w:tbl>
      <w:tblPr>
        <w:tblStyle w:val="a3"/>
        <w:tblW w:w="15672" w:type="dxa"/>
        <w:tblLook w:val="04A0" w:firstRow="1" w:lastRow="0" w:firstColumn="1" w:lastColumn="0" w:noHBand="0" w:noVBand="1"/>
      </w:tblPr>
      <w:tblGrid>
        <w:gridCol w:w="513"/>
        <w:gridCol w:w="2599"/>
        <w:gridCol w:w="3375"/>
        <w:gridCol w:w="4139"/>
        <w:gridCol w:w="2600"/>
        <w:gridCol w:w="2446"/>
      </w:tblGrid>
      <w:tr w:rsidR="00EE041C" w:rsidTr="00EE041C">
        <w:tc>
          <w:tcPr>
            <w:tcW w:w="513" w:type="dxa"/>
            <w:vAlign w:val="center"/>
          </w:tcPr>
          <w:p w:rsidR="00991BD9" w:rsidRDefault="00991BD9" w:rsidP="00991BD9">
            <w:pPr>
              <w:jc w:val="center"/>
            </w:pPr>
          </w:p>
        </w:tc>
        <w:tc>
          <w:tcPr>
            <w:tcW w:w="2599" w:type="dxa"/>
            <w:vAlign w:val="center"/>
          </w:tcPr>
          <w:p w:rsidR="00991BD9" w:rsidRPr="00262F56" w:rsidRDefault="00991BD9" w:rsidP="00991BD9">
            <w:pPr>
              <w:jc w:val="center"/>
              <w:rPr>
                <w:u w:val="wave"/>
              </w:rPr>
            </w:pPr>
            <w:r w:rsidRPr="00262F56">
              <w:rPr>
                <w:rFonts w:hint="eastAsia"/>
                <w:u w:val="wave"/>
              </w:rPr>
              <w:t>ふ　り　が　な</w:t>
            </w:r>
          </w:p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375" w:type="dxa"/>
            <w:vAlign w:val="center"/>
          </w:tcPr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139" w:type="dxa"/>
            <w:vAlign w:val="center"/>
          </w:tcPr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600" w:type="dxa"/>
            <w:vAlign w:val="center"/>
          </w:tcPr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446" w:type="dxa"/>
            <w:vAlign w:val="center"/>
          </w:tcPr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EE041C" w:rsidTr="00EE041C">
        <w:tc>
          <w:tcPr>
            <w:tcW w:w="513" w:type="dxa"/>
            <w:vAlign w:val="center"/>
          </w:tcPr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99" w:type="dxa"/>
            <w:vAlign w:val="center"/>
          </w:tcPr>
          <w:p w:rsidR="00991BD9" w:rsidRDefault="00991BD9" w:rsidP="00991BD9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991BD9" w:rsidP="00EE041C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991BD9" w:rsidRDefault="0063108F" w:rsidP="00EE041C">
            <w:pPr>
              <w:jc w:val="left"/>
            </w:pPr>
            <w:r w:rsidRPr="0063108F">
              <w:rPr>
                <w:rFonts w:hint="eastAsia"/>
              </w:rPr>
              <w:t>平成</w:t>
            </w:r>
            <w:r w:rsidR="00991BD9">
              <w:rPr>
                <w:rFonts w:hint="eastAsia"/>
              </w:rPr>
              <w:t xml:space="preserve">　　　</w:t>
            </w:r>
            <w:r w:rsidR="00991BD9" w:rsidRPr="00991BD9">
              <w:rPr>
                <w:rFonts w:hint="eastAsia"/>
                <w:spacing w:val="-20"/>
              </w:rPr>
              <w:t>年</w:t>
            </w:r>
            <w:r w:rsidR="00991BD9">
              <w:rPr>
                <w:rFonts w:hint="eastAsia"/>
              </w:rPr>
              <w:t xml:space="preserve">　　　月　　　</w:t>
            </w:r>
            <w:r w:rsidR="00991BD9"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991BD9" w:rsidRDefault="00991BD9" w:rsidP="00991BD9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991BD9" w:rsidRDefault="00991BD9" w:rsidP="00991BD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991BD9" w:rsidRPr="00EE041C" w:rsidRDefault="00991BD9" w:rsidP="00EE041C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991BD9" w:rsidRDefault="00991BD9" w:rsidP="00EE041C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991BD9" w:rsidRPr="00EE041C" w:rsidRDefault="00991BD9" w:rsidP="00EE041C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  <w:tr w:rsidR="0063108F" w:rsidTr="00EE041C">
        <w:tc>
          <w:tcPr>
            <w:tcW w:w="513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99" w:type="dxa"/>
            <w:vAlign w:val="center"/>
          </w:tcPr>
          <w:p w:rsidR="0063108F" w:rsidRDefault="0063108F" w:rsidP="0063108F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991BD9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63108F" w:rsidRDefault="0063108F" w:rsidP="0063108F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  <w:tr w:rsidR="0063108F" w:rsidTr="00EE041C">
        <w:tc>
          <w:tcPr>
            <w:tcW w:w="513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99" w:type="dxa"/>
            <w:vAlign w:val="center"/>
          </w:tcPr>
          <w:p w:rsidR="0063108F" w:rsidRDefault="0063108F" w:rsidP="0063108F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991BD9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63108F" w:rsidRDefault="0063108F" w:rsidP="0063108F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  <w:tr w:rsidR="0063108F" w:rsidTr="00EE041C">
        <w:tc>
          <w:tcPr>
            <w:tcW w:w="513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99" w:type="dxa"/>
            <w:vAlign w:val="center"/>
          </w:tcPr>
          <w:p w:rsidR="0063108F" w:rsidRDefault="0063108F" w:rsidP="0063108F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991BD9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63108F" w:rsidRDefault="0063108F" w:rsidP="0063108F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  <w:tr w:rsidR="0063108F" w:rsidTr="00EE041C">
        <w:tc>
          <w:tcPr>
            <w:tcW w:w="513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99" w:type="dxa"/>
            <w:vAlign w:val="center"/>
          </w:tcPr>
          <w:p w:rsidR="0063108F" w:rsidRDefault="0063108F" w:rsidP="0063108F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991BD9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63108F" w:rsidRDefault="0063108F" w:rsidP="0063108F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  <w:tr w:rsidR="0063108F" w:rsidTr="00EE041C">
        <w:tc>
          <w:tcPr>
            <w:tcW w:w="513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99" w:type="dxa"/>
            <w:vAlign w:val="center"/>
          </w:tcPr>
          <w:p w:rsidR="0063108F" w:rsidRDefault="0063108F" w:rsidP="0063108F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991BD9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63108F" w:rsidRDefault="0063108F" w:rsidP="0063108F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  <w:tr w:rsidR="0063108F" w:rsidTr="00EE041C">
        <w:tc>
          <w:tcPr>
            <w:tcW w:w="513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99" w:type="dxa"/>
            <w:vAlign w:val="center"/>
          </w:tcPr>
          <w:p w:rsidR="0063108F" w:rsidRDefault="0063108F" w:rsidP="0063108F">
            <w:pPr>
              <w:jc w:val="center"/>
            </w:pPr>
          </w:p>
        </w:tc>
        <w:tc>
          <w:tcPr>
            <w:tcW w:w="3375" w:type="dxa"/>
            <w:vAlign w:val="center"/>
          </w:tcPr>
          <w:p w:rsidR="0063108F" w:rsidRP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昭和</w:t>
            </w:r>
          </w:p>
          <w:p w:rsidR="0063108F" w:rsidRDefault="0063108F" w:rsidP="0063108F">
            <w:pPr>
              <w:jc w:val="left"/>
            </w:pPr>
            <w:r w:rsidRPr="0063108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991BD9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Pr="00991BD9">
              <w:rPr>
                <w:rFonts w:hint="eastAsia"/>
                <w:spacing w:val="-20"/>
              </w:rPr>
              <w:t>日生</w:t>
            </w:r>
          </w:p>
        </w:tc>
        <w:tc>
          <w:tcPr>
            <w:tcW w:w="4139" w:type="dxa"/>
          </w:tcPr>
          <w:p w:rsidR="0063108F" w:rsidRDefault="0063108F" w:rsidP="0063108F">
            <w:r>
              <w:rPr>
                <w:rFonts w:hint="eastAsia"/>
              </w:rPr>
              <w:t>富士見市</w:t>
            </w:r>
          </w:p>
        </w:tc>
        <w:tc>
          <w:tcPr>
            <w:tcW w:w="2600" w:type="dxa"/>
            <w:vAlign w:val="center"/>
          </w:tcPr>
          <w:p w:rsidR="0063108F" w:rsidRDefault="0063108F" w:rsidP="006310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446" w:type="dxa"/>
            <w:vAlign w:val="center"/>
          </w:tcPr>
          <w:p w:rsidR="0063108F" w:rsidRPr="00EE041C" w:rsidRDefault="0063108F" w:rsidP="0063108F">
            <w:pPr>
              <w:spacing w:line="340" w:lineRule="exact"/>
              <w:rPr>
                <w:spacing w:val="-20"/>
              </w:rPr>
            </w:pPr>
            <w:r w:rsidRPr="00EE041C">
              <w:rPr>
                <w:rFonts w:hint="eastAsia"/>
                <w:spacing w:val="-20"/>
              </w:rPr>
              <w:t>常勤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パート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　　　　　日</w:t>
            </w:r>
            <w:r>
              <w:rPr>
                <w:rFonts w:hint="eastAsia"/>
              </w:rPr>
              <w:t>)</w:t>
            </w:r>
          </w:p>
          <w:p w:rsidR="0063108F" w:rsidRDefault="0063108F" w:rsidP="0063108F">
            <w:pPr>
              <w:spacing w:line="340" w:lineRule="exact"/>
            </w:pPr>
            <w:r w:rsidRPr="00EE041C">
              <w:rPr>
                <w:rFonts w:hint="eastAsia"/>
                <w:spacing w:val="-20"/>
              </w:rPr>
              <w:t>専業主婦</w:t>
            </w:r>
          </w:p>
        </w:tc>
      </w:tr>
    </w:tbl>
    <w:p w:rsidR="00991BD9" w:rsidRPr="00991BD9" w:rsidRDefault="00991BD9" w:rsidP="00991BD9">
      <w:pPr>
        <w:jc w:val="left"/>
      </w:pPr>
    </w:p>
    <w:sectPr w:rsidR="00991BD9" w:rsidRPr="00991BD9" w:rsidSect="00AB1C0C">
      <w:pgSz w:w="16838" w:h="11906" w:orient="landscape"/>
      <w:pgMar w:top="720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32" w:rsidRDefault="008F5B32" w:rsidP="008F5B32">
      <w:r>
        <w:separator/>
      </w:r>
    </w:p>
  </w:endnote>
  <w:endnote w:type="continuationSeparator" w:id="0">
    <w:p w:rsidR="008F5B32" w:rsidRDefault="008F5B32" w:rsidP="008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32" w:rsidRDefault="008F5B32" w:rsidP="008F5B32">
      <w:r>
        <w:separator/>
      </w:r>
    </w:p>
  </w:footnote>
  <w:footnote w:type="continuationSeparator" w:id="0">
    <w:p w:rsidR="008F5B32" w:rsidRDefault="008F5B32" w:rsidP="008F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9"/>
    <w:rsid w:val="00157B37"/>
    <w:rsid w:val="00262F56"/>
    <w:rsid w:val="00357429"/>
    <w:rsid w:val="004208F4"/>
    <w:rsid w:val="0063108F"/>
    <w:rsid w:val="00657E35"/>
    <w:rsid w:val="006D5A66"/>
    <w:rsid w:val="00766DEB"/>
    <w:rsid w:val="00792802"/>
    <w:rsid w:val="007B4F48"/>
    <w:rsid w:val="008F5B32"/>
    <w:rsid w:val="00991BD9"/>
    <w:rsid w:val="00A5329A"/>
    <w:rsid w:val="00AB1C0C"/>
    <w:rsid w:val="00E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36E24"/>
  <w15:docId w15:val="{6DD095FF-1E4E-4E8C-95E9-61EFE8E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B32"/>
  </w:style>
  <w:style w:type="paragraph" w:styleId="a6">
    <w:name w:val="footer"/>
    <w:basedOn w:val="a"/>
    <w:link w:val="a7"/>
    <w:uiPriority w:val="99"/>
    <w:unhideWhenUsed/>
    <w:rsid w:val="008F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B32"/>
  </w:style>
  <w:style w:type="paragraph" w:styleId="a8">
    <w:name w:val="Balloon Text"/>
    <w:basedOn w:val="a"/>
    <w:link w:val="a9"/>
    <w:uiPriority w:val="99"/>
    <w:semiHidden/>
    <w:unhideWhenUsed/>
    <w:rsid w:val="00AB1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2020-11-18T01:58:00Z</cp:lastPrinted>
  <dcterms:created xsi:type="dcterms:W3CDTF">2020-10-28T05:39:00Z</dcterms:created>
  <dcterms:modified xsi:type="dcterms:W3CDTF">2024-10-08T06:41:00Z</dcterms:modified>
</cp:coreProperties>
</file>