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D4" w:rsidRDefault="00C63FD4" w:rsidP="00C63FD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C833B1">
        <w:rPr>
          <w:rFonts w:asciiTheme="majorEastAsia" w:eastAsiaTheme="majorEastAsia" w:hAnsiTheme="majorEastAsia" w:hint="eastAsia"/>
          <w:b/>
          <w:sz w:val="28"/>
          <w:szCs w:val="28"/>
        </w:rPr>
        <w:t>子どもの夢つなぐ市民運動☆ふじみサポーター登録申込書</w:t>
      </w:r>
    </w:p>
    <w:p w:rsidR="00BF4C24" w:rsidRPr="00BF4C24" w:rsidRDefault="00BF4C24" w:rsidP="00C63FD4">
      <w:pPr>
        <w:jc w:val="center"/>
        <w:rPr>
          <w:rFonts w:asciiTheme="majorEastAsia" w:eastAsiaTheme="majorEastAsia" w:hAnsiTheme="majorEastAsia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6"/>
        <w:gridCol w:w="6084"/>
        <w:gridCol w:w="655"/>
      </w:tblGrid>
      <w:tr w:rsidR="00C63FD4" w:rsidRPr="00C63FD4" w:rsidTr="00A9439A">
        <w:trPr>
          <w:trHeight w:val="1035"/>
        </w:trPr>
        <w:tc>
          <w:tcPr>
            <w:tcW w:w="2246" w:type="dxa"/>
            <w:vAlign w:val="center"/>
          </w:tcPr>
          <w:p w:rsidR="00C63FD4" w:rsidRPr="00C63FD4" w:rsidRDefault="00C63FD4" w:rsidP="00A9439A">
            <w:pPr>
              <w:jc w:val="center"/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団体名及び代表者名</w:t>
            </w:r>
          </w:p>
          <w:p w:rsidR="00C63FD4" w:rsidRPr="00C63FD4" w:rsidRDefault="00C63FD4" w:rsidP="00A9439A">
            <w:pPr>
              <w:jc w:val="center"/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または個人名</w:t>
            </w:r>
          </w:p>
        </w:tc>
        <w:tc>
          <w:tcPr>
            <w:tcW w:w="6739" w:type="dxa"/>
            <w:gridSpan w:val="2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3FD4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FD4" w:rsidRPr="00C63FD4" w:rsidTr="00A9439A">
        <w:trPr>
          <w:trHeight w:val="553"/>
        </w:trPr>
        <w:tc>
          <w:tcPr>
            <w:tcW w:w="2246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住所（所在地）</w:t>
            </w:r>
          </w:p>
        </w:tc>
        <w:tc>
          <w:tcPr>
            <w:tcW w:w="6739" w:type="dxa"/>
            <w:gridSpan w:val="2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FD4" w:rsidRPr="00C63FD4" w:rsidTr="00A9439A">
        <w:trPr>
          <w:trHeight w:val="561"/>
        </w:trPr>
        <w:tc>
          <w:tcPr>
            <w:tcW w:w="2246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739" w:type="dxa"/>
            <w:gridSpan w:val="2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FD4" w:rsidRPr="00C63FD4" w:rsidTr="00A9439A">
        <w:trPr>
          <w:trHeight w:val="568"/>
        </w:trPr>
        <w:tc>
          <w:tcPr>
            <w:tcW w:w="2246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739" w:type="dxa"/>
            <w:gridSpan w:val="2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FD4" w:rsidRPr="00C63FD4" w:rsidTr="00A9439A">
        <w:trPr>
          <w:trHeight w:val="473"/>
        </w:trPr>
        <w:tc>
          <w:tcPr>
            <w:tcW w:w="2246" w:type="dxa"/>
            <w:vMerge w:val="restart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参加できる活動</w:t>
            </w:r>
          </w:p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（右の空欄に○をつけてください。いくつでも可。メールの場合は、番号を記入してください）</w:t>
            </w:r>
          </w:p>
        </w:tc>
        <w:tc>
          <w:tcPr>
            <w:tcW w:w="6084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①物品（食料品・文房具・衣料品等）の提供</w:t>
            </w:r>
          </w:p>
        </w:tc>
        <w:tc>
          <w:tcPr>
            <w:tcW w:w="655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FD4" w:rsidRPr="00C63FD4" w:rsidTr="00A9439A">
        <w:trPr>
          <w:trHeight w:val="423"/>
        </w:trPr>
        <w:tc>
          <w:tcPr>
            <w:tcW w:w="2246" w:type="dxa"/>
            <w:vMerge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4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②場所（子ども食堂、学習支援、物資倉庫等）の提供</w:t>
            </w:r>
          </w:p>
        </w:tc>
        <w:tc>
          <w:tcPr>
            <w:tcW w:w="655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FD4" w:rsidRPr="00C63FD4" w:rsidTr="00A9439A">
        <w:trPr>
          <w:trHeight w:val="415"/>
        </w:trPr>
        <w:tc>
          <w:tcPr>
            <w:tcW w:w="2246" w:type="dxa"/>
            <w:vMerge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4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③労働力（調理・学習・送迎・見守り等）の手伝い</w:t>
            </w:r>
          </w:p>
        </w:tc>
        <w:tc>
          <w:tcPr>
            <w:tcW w:w="655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FD4" w:rsidRPr="00C63FD4" w:rsidTr="00A9439A">
        <w:trPr>
          <w:trHeight w:val="420"/>
        </w:trPr>
        <w:tc>
          <w:tcPr>
            <w:tcW w:w="2246" w:type="dxa"/>
            <w:vMerge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4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④体験活動（文化・スポーツ・就業体験等）の機会の提供</w:t>
            </w:r>
          </w:p>
        </w:tc>
        <w:tc>
          <w:tcPr>
            <w:tcW w:w="655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FD4" w:rsidRPr="00C63FD4" w:rsidTr="00A9439A">
        <w:trPr>
          <w:trHeight w:val="413"/>
        </w:trPr>
        <w:tc>
          <w:tcPr>
            <w:tcW w:w="2246" w:type="dxa"/>
            <w:vMerge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4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⑤金銭の寄付（基金寄付・その他の募金等）</w:t>
            </w:r>
          </w:p>
        </w:tc>
        <w:tc>
          <w:tcPr>
            <w:tcW w:w="655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FD4" w:rsidRPr="00C63FD4" w:rsidTr="00A9439A">
        <w:trPr>
          <w:trHeight w:val="405"/>
        </w:trPr>
        <w:tc>
          <w:tcPr>
            <w:tcW w:w="2246" w:type="dxa"/>
            <w:vMerge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4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⑥子ども・若者の居場所づくり（子ども食堂、学習支援等）</w:t>
            </w:r>
          </w:p>
        </w:tc>
        <w:tc>
          <w:tcPr>
            <w:tcW w:w="655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FD4" w:rsidRPr="00C63FD4" w:rsidTr="00A9439A">
        <w:trPr>
          <w:trHeight w:val="411"/>
        </w:trPr>
        <w:tc>
          <w:tcPr>
            <w:tcW w:w="2246" w:type="dxa"/>
            <w:vMerge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4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⑦広報・ＰＲ活動（宣伝・配布等）</w:t>
            </w:r>
          </w:p>
        </w:tc>
        <w:tc>
          <w:tcPr>
            <w:tcW w:w="655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FD4" w:rsidRPr="00C63FD4" w:rsidTr="00A9439A">
        <w:trPr>
          <w:trHeight w:val="700"/>
        </w:trPr>
        <w:tc>
          <w:tcPr>
            <w:tcW w:w="2246" w:type="dxa"/>
            <w:vMerge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4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⑧その他の社会貢献活動</w:t>
            </w:r>
          </w:p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 xml:space="preserve">　（内容：　　　　　　　　　　　　　　　　　　　　）</w:t>
            </w:r>
          </w:p>
        </w:tc>
        <w:tc>
          <w:tcPr>
            <w:tcW w:w="655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FD4" w:rsidRPr="00C63FD4" w:rsidTr="00A9439A">
        <w:trPr>
          <w:trHeight w:val="700"/>
        </w:trPr>
        <w:tc>
          <w:tcPr>
            <w:tcW w:w="2246" w:type="dxa"/>
            <w:vMerge w:val="restart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団体名、個人名の情報の公開・非公開</w:t>
            </w:r>
          </w:p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（いずれかに○を）</w:t>
            </w:r>
          </w:p>
        </w:tc>
        <w:tc>
          <w:tcPr>
            <w:tcW w:w="6084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公開</w:t>
            </w:r>
          </w:p>
        </w:tc>
        <w:tc>
          <w:tcPr>
            <w:tcW w:w="655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FD4" w:rsidRPr="00C63FD4" w:rsidTr="00A9439A">
        <w:trPr>
          <w:trHeight w:val="700"/>
        </w:trPr>
        <w:tc>
          <w:tcPr>
            <w:tcW w:w="2246" w:type="dxa"/>
            <w:vMerge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4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  <w:r w:rsidRPr="00C63FD4">
              <w:rPr>
                <w:rFonts w:asciiTheme="majorEastAsia" w:eastAsiaTheme="majorEastAsia" w:hAnsiTheme="majorEastAsia" w:hint="eastAsia"/>
              </w:rPr>
              <w:t>非公開</w:t>
            </w:r>
          </w:p>
        </w:tc>
        <w:tc>
          <w:tcPr>
            <w:tcW w:w="655" w:type="dxa"/>
            <w:vAlign w:val="center"/>
          </w:tcPr>
          <w:p w:rsidR="00C63FD4" w:rsidRPr="00C63FD4" w:rsidRDefault="00C63FD4" w:rsidP="00A9439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63FD4" w:rsidRPr="00C63FD4" w:rsidRDefault="00C63FD4" w:rsidP="00C63FD4">
      <w:pPr>
        <w:rPr>
          <w:rFonts w:asciiTheme="majorEastAsia" w:eastAsiaTheme="majorEastAsia" w:hAnsiTheme="majorEastAsia"/>
        </w:rPr>
      </w:pPr>
    </w:p>
    <w:p w:rsidR="00C63FD4" w:rsidRDefault="00C63FD4" w:rsidP="00C63FD4">
      <w:pPr>
        <w:rPr>
          <w:rFonts w:asciiTheme="majorEastAsia" w:eastAsiaTheme="majorEastAsia" w:hAnsiTheme="majorEastAsia"/>
        </w:rPr>
      </w:pPr>
      <w:r w:rsidRPr="00C63FD4">
        <w:rPr>
          <w:rFonts w:asciiTheme="majorEastAsia" w:eastAsiaTheme="majorEastAsia" w:hAnsiTheme="majorEastAsia" w:hint="eastAsia"/>
        </w:rPr>
        <w:t>＜送付先＞　　富士見市子ども未来応援センター</w:t>
      </w:r>
    </w:p>
    <w:p w:rsidR="0045692C" w:rsidRPr="00C63FD4" w:rsidRDefault="0045692C" w:rsidP="00C63F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住　　所　　　富士見市大字鶴馬３３５１番地の２（〒354-0021）</w:t>
      </w:r>
    </w:p>
    <w:p w:rsidR="00C63FD4" w:rsidRPr="00C63FD4" w:rsidRDefault="00C63FD4" w:rsidP="00C63FD4">
      <w:pPr>
        <w:rPr>
          <w:rFonts w:asciiTheme="majorEastAsia" w:eastAsiaTheme="majorEastAsia" w:hAnsiTheme="majorEastAsia"/>
        </w:rPr>
      </w:pPr>
      <w:r w:rsidRPr="00C63FD4">
        <w:rPr>
          <w:rFonts w:asciiTheme="majorEastAsia" w:eastAsiaTheme="majorEastAsia" w:hAnsiTheme="majorEastAsia" w:hint="eastAsia"/>
        </w:rPr>
        <w:t xml:space="preserve">　　　　　　　　ファックス　　０４９‐２５２‐３７７２</w:t>
      </w:r>
    </w:p>
    <w:p w:rsidR="00C63FD4" w:rsidRPr="00C63FD4" w:rsidRDefault="00C63FD4" w:rsidP="00C63FD4">
      <w:pPr>
        <w:rPr>
          <w:rFonts w:asciiTheme="majorEastAsia" w:eastAsiaTheme="majorEastAsia" w:hAnsiTheme="majorEastAsia"/>
        </w:rPr>
      </w:pPr>
      <w:r w:rsidRPr="00C63FD4">
        <w:rPr>
          <w:rFonts w:asciiTheme="majorEastAsia" w:eastAsiaTheme="majorEastAsia" w:hAnsiTheme="majorEastAsia" w:hint="eastAsia"/>
        </w:rPr>
        <w:t xml:space="preserve">　　　　　　　　E-mail　　　　</w:t>
      </w:r>
      <w:hyperlink r:id="rId7" w:history="1">
        <w:r w:rsidRPr="00C63FD4">
          <w:rPr>
            <w:rStyle w:val="a5"/>
            <w:rFonts w:asciiTheme="majorEastAsia" w:eastAsiaTheme="majorEastAsia" w:hAnsiTheme="majorEastAsia" w:hint="eastAsia"/>
          </w:rPr>
          <w:t>kodomoouen@city.fujimi.saitama.jp</w:t>
        </w:r>
      </w:hyperlink>
    </w:p>
    <w:p w:rsidR="00C63FD4" w:rsidRPr="00C63FD4" w:rsidRDefault="00C63FD4" w:rsidP="00C63FD4">
      <w:pPr>
        <w:rPr>
          <w:rFonts w:asciiTheme="majorEastAsia" w:eastAsiaTheme="majorEastAsia" w:hAnsiTheme="majorEastAsia"/>
        </w:rPr>
      </w:pPr>
    </w:p>
    <w:p w:rsidR="00C63FD4" w:rsidRPr="00C63FD4" w:rsidRDefault="00C63FD4" w:rsidP="00C63FD4">
      <w:pPr>
        <w:rPr>
          <w:rFonts w:asciiTheme="majorEastAsia" w:eastAsiaTheme="majorEastAsia" w:hAnsiTheme="majorEastAsia"/>
        </w:rPr>
      </w:pPr>
      <w:r w:rsidRPr="00C63FD4">
        <w:rPr>
          <w:rFonts w:asciiTheme="majorEastAsia" w:eastAsiaTheme="majorEastAsia" w:hAnsiTheme="majorEastAsia" w:hint="eastAsia"/>
        </w:rPr>
        <w:t>備考</w:t>
      </w:r>
    </w:p>
    <w:p w:rsidR="00C63FD4" w:rsidRPr="00C63FD4" w:rsidRDefault="00C63FD4" w:rsidP="00C63FD4">
      <w:pPr>
        <w:rPr>
          <w:rFonts w:asciiTheme="majorEastAsia" w:eastAsiaTheme="majorEastAsia" w:hAnsiTheme="majorEastAsia"/>
        </w:rPr>
      </w:pPr>
      <w:r w:rsidRPr="00C63FD4">
        <w:rPr>
          <w:rFonts w:asciiTheme="majorEastAsia" w:eastAsiaTheme="majorEastAsia" w:hAnsiTheme="majorEastAsia" w:hint="eastAsia"/>
        </w:rPr>
        <w:t xml:space="preserve">　この情報は、子どもの夢つなぐ市民運動のみに使用します。</w:t>
      </w:r>
    </w:p>
    <w:p w:rsidR="00C63FD4" w:rsidRPr="00C63FD4" w:rsidRDefault="00C63FD4" w:rsidP="00C63FD4">
      <w:pPr>
        <w:ind w:left="220" w:hangingChars="100" w:hanging="220"/>
        <w:rPr>
          <w:rFonts w:asciiTheme="majorEastAsia" w:eastAsiaTheme="majorEastAsia" w:hAnsiTheme="majorEastAsia"/>
        </w:rPr>
      </w:pPr>
      <w:r w:rsidRPr="00C63FD4">
        <w:rPr>
          <w:rFonts w:asciiTheme="majorEastAsia" w:eastAsiaTheme="majorEastAsia" w:hAnsiTheme="majorEastAsia" w:hint="eastAsia"/>
        </w:rPr>
        <w:t xml:space="preserve">　個人情報に関して原則非公開としますが、団体名及び代表者氏名、個人名については、市ホームページ等で公開する場合がありますので、公開の希望の有無を記入欄にお書きください。</w:t>
      </w:r>
    </w:p>
    <w:p w:rsidR="00C63FD4" w:rsidRPr="00C63FD4" w:rsidRDefault="00C63FD4" w:rsidP="00C63FD4">
      <w:pPr>
        <w:widowControl/>
        <w:jc w:val="left"/>
        <w:rPr>
          <w:rFonts w:asciiTheme="majorEastAsia" w:eastAsiaTheme="majorEastAsia" w:hAnsiTheme="majorEastAsia"/>
        </w:rPr>
      </w:pPr>
    </w:p>
    <w:sectPr w:rsidR="00C63FD4" w:rsidRPr="00C63FD4" w:rsidSect="00BF4C24">
      <w:pgSz w:w="11906" w:h="16838" w:code="9"/>
      <w:pgMar w:top="1985" w:right="1418" w:bottom="1701" w:left="1701" w:header="851" w:footer="992" w:gutter="0"/>
      <w:cols w:space="425"/>
      <w:docGrid w:type="linesAndChars" w:linePitch="365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C8" w:rsidRDefault="00B237C8" w:rsidP="00B237C8">
      <w:r>
        <w:separator/>
      </w:r>
    </w:p>
  </w:endnote>
  <w:endnote w:type="continuationSeparator" w:id="0">
    <w:p w:rsidR="00B237C8" w:rsidRDefault="00B237C8" w:rsidP="00B2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C8" w:rsidRDefault="00B237C8" w:rsidP="00B237C8">
      <w:r>
        <w:separator/>
      </w:r>
    </w:p>
  </w:footnote>
  <w:footnote w:type="continuationSeparator" w:id="0">
    <w:p w:rsidR="00B237C8" w:rsidRDefault="00B237C8" w:rsidP="00B23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91444"/>
    <w:multiLevelType w:val="hybridMultilevel"/>
    <w:tmpl w:val="80EEA4D0"/>
    <w:lvl w:ilvl="0" w:tplc="267CCAA4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BD"/>
    <w:rsid w:val="000704C9"/>
    <w:rsid w:val="0014499C"/>
    <w:rsid w:val="001F3D6E"/>
    <w:rsid w:val="0021267A"/>
    <w:rsid w:val="002740F4"/>
    <w:rsid w:val="00416EDD"/>
    <w:rsid w:val="00435F62"/>
    <w:rsid w:val="0045692C"/>
    <w:rsid w:val="004F4B77"/>
    <w:rsid w:val="00590A52"/>
    <w:rsid w:val="005E2A00"/>
    <w:rsid w:val="00746765"/>
    <w:rsid w:val="00777A6E"/>
    <w:rsid w:val="007E313B"/>
    <w:rsid w:val="008639AC"/>
    <w:rsid w:val="00887FA9"/>
    <w:rsid w:val="008E6476"/>
    <w:rsid w:val="009916EB"/>
    <w:rsid w:val="00A14CBD"/>
    <w:rsid w:val="00B013E6"/>
    <w:rsid w:val="00B13EBB"/>
    <w:rsid w:val="00B237C8"/>
    <w:rsid w:val="00B62D0A"/>
    <w:rsid w:val="00B67891"/>
    <w:rsid w:val="00B70403"/>
    <w:rsid w:val="00B973CA"/>
    <w:rsid w:val="00BF4C24"/>
    <w:rsid w:val="00C23D53"/>
    <w:rsid w:val="00C63FD4"/>
    <w:rsid w:val="00C833B1"/>
    <w:rsid w:val="00CB1503"/>
    <w:rsid w:val="00CC235D"/>
    <w:rsid w:val="00D03FC7"/>
    <w:rsid w:val="00F577BA"/>
    <w:rsid w:val="00F8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3F06266-5419-40D0-8E06-97D6CD46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CB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D39"/>
    <w:pPr>
      <w:ind w:leftChars="400" w:left="840"/>
    </w:pPr>
  </w:style>
  <w:style w:type="character" w:styleId="a5">
    <w:name w:val="Hyperlink"/>
    <w:basedOn w:val="a0"/>
    <w:uiPriority w:val="99"/>
    <w:unhideWhenUsed/>
    <w:rsid w:val="00D03F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3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7C8"/>
    <w:rPr>
      <w:sz w:val="24"/>
    </w:rPr>
  </w:style>
  <w:style w:type="paragraph" w:styleId="a8">
    <w:name w:val="footer"/>
    <w:basedOn w:val="a"/>
    <w:link w:val="a9"/>
    <w:uiPriority w:val="99"/>
    <w:unhideWhenUsed/>
    <w:rsid w:val="00B23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7C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70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domoouen@city.fujimi.sait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2019-07-11T01:38:00Z</cp:lastPrinted>
  <dcterms:created xsi:type="dcterms:W3CDTF">2019-07-08T06:27:00Z</dcterms:created>
  <dcterms:modified xsi:type="dcterms:W3CDTF">2022-06-02T02:51:00Z</dcterms:modified>
</cp:coreProperties>
</file>