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bookmarkStart w:id="0" w:name="_GoBack"/>
      <w:bookmarkEnd w:id="0"/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様式３</w:t>
      </w:r>
    </w:p>
    <w:p w:rsidR="00E14E2E" w:rsidRPr="00E14E2E" w:rsidRDefault="00E14E2E" w:rsidP="00E14E2E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寄附金品受入報告書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                    </w:t>
      </w:r>
      <w:r w:rsidR="00D83D11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年　　月　　日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6"/>
          <w:szCs w:val="26"/>
        </w:rPr>
        <w:t>（あて先）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　　</w:t>
      </w:r>
      <w:r w:rsidR="005845FB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富士見市長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       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法人名　　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　　　　　　　　　　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                                   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理事長名　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  <w:u w:val="single" w:color="000000"/>
        </w:rPr>
        <w:t xml:space="preserve">　</w:t>
      </w:r>
      <w:r w:rsidRPr="00E14E2E">
        <w:rPr>
          <w:rFonts w:ascii="Times New Roman" w:hAnsi="Times New Roman"/>
          <w:color w:val="000000"/>
          <w:kern w:val="0"/>
          <w:sz w:val="26"/>
          <w:szCs w:val="26"/>
          <w:u w:val="single" w:color="000000"/>
        </w:rPr>
        <w:t xml:space="preserve">                    </w:t>
      </w: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印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次のとおり寄附金品を受け入れました。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7554"/>
      </w:tblGrid>
      <w:tr w:rsidR="00946C0C">
        <w:trPr>
          <w:trHeight w:val="354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寄附受入年月日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46C0C">
        <w:trPr>
          <w:trHeight w:val="354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寄　附　者　名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                       </w:t>
            </w:r>
            <w:r w:rsidRPr="00E14E2E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6"/>
                <w:szCs w:val="26"/>
              </w:rPr>
              <w:t xml:space="preserve">　　　　　　　　　</w:t>
            </w:r>
          </w:p>
        </w:tc>
      </w:tr>
      <w:tr w:rsidR="00946C0C">
        <w:trPr>
          <w:trHeight w:val="1062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6"/>
                <w:szCs w:val="26"/>
              </w:rPr>
              <w:t>法人・施設との関係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１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6"/>
                <w:szCs w:val="26"/>
              </w:rPr>
              <w:t>入所者（利用者）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２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w w:val="50"/>
                <w:kern w:val="0"/>
                <w:sz w:val="26"/>
                <w:szCs w:val="26"/>
              </w:rPr>
              <w:t>入所者（利用者）の家族・遺族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３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保護者会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４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後援会　　５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法人役員　　　　６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法人・施設の職員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７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取引業者　８</w:t>
            </w:r>
            <w:r w:rsidRPr="00E14E2E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その他（　　　　　　　　　　　　　　）</w:t>
            </w:r>
          </w:p>
        </w:tc>
      </w:tr>
      <w:tr w:rsidR="00946C0C">
        <w:trPr>
          <w:trHeight w:val="1062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受入経理区分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１　本部会計　　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２　施設会計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E14E2E">
              <w:rPr>
                <w:rFonts w:ascii="Times New Roman" w:hAnsi="Times New Roman" w:cs="ＭＳ 明朝" w:hint="eastAsia"/>
                <w:color w:val="000000"/>
                <w:spacing w:val="21"/>
                <w:kern w:val="0"/>
                <w:sz w:val="24"/>
                <w:fitText w:val="764" w:id="-686631936"/>
              </w:rPr>
              <w:t>施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764" w:id="-686631936"/>
              </w:rPr>
              <w:t>設名</w:t>
            </w:r>
            <w:r>
              <w:rPr>
                <w:rFonts w:ascii="Times New Roman" w:hAnsi="Times New Roman" w:cs="ＭＳ 明朝" w:hint="eastAsia"/>
                <w:color w:val="000000"/>
                <w:w w:val="80"/>
                <w:kern w:val="0"/>
                <w:sz w:val="24"/>
              </w:rPr>
              <w:t>：</w:t>
            </w: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</w:t>
            </w:r>
            <w:r w:rsidRPr="00E14E2E">
              <w:rPr>
                <w:rFonts w:ascii="Times New Roman" w:hAnsi="Times New Roman" w:cs="ＭＳ 明朝" w:hint="eastAsia"/>
                <w:color w:val="000000"/>
                <w:w w:val="80"/>
                <w:kern w:val="0"/>
                <w:sz w:val="24"/>
              </w:rPr>
              <w:t>施設種別</w:t>
            </w:r>
            <w:r>
              <w:rPr>
                <w:rFonts w:ascii="Times New Roman" w:hAnsi="Times New Roman" w:cs="ＭＳ 明朝" w:hint="eastAsia"/>
                <w:color w:val="000000"/>
                <w:w w:val="80"/>
                <w:kern w:val="0"/>
                <w:sz w:val="24"/>
              </w:rPr>
              <w:t>：</w:t>
            </w:r>
          </w:p>
        </w:tc>
      </w:tr>
      <w:tr w:rsidR="00946C0C">
        <w:trPr>
          <w:trHeight w:val="708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寄附金品の内容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１　現　金　　　　　　　　　　　　　　　　円</w:t>
            </w: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２　物　品　（　　　　　　　　　　　　　　）</w:t>
            </w:r>
          </w:p>
        </w:tc>
      </w:tr>
      <w:tr w:rsidR="00946C0C">
        <w:trPr>
          <w:trHeight w:val="1770"/>
        </w:trPr>
        <w:tc>
          <w:tcPr>
            <w:tcW w:w="1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6"/>
                <w:szCs w:val="26"/>
              </w:rPr>
            </w:pPr>
          </w:p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14E2E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経　　　過</w:t>
            </w:r>
          </w:p>
        </w:tc>
        <w:tc>
          <w:tcPr>
            <w:tcW w:w="7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4E2E" w:rsidRPr="00E14E2E" w:rsidRDefault="00E14E2E" w:rsidP="00E14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注１　添付書類　寄附申込書（写）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注２　以下の場合は、それぞれの書類を添付する。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・未成年者からの寄附の場合………未成年後見人の同意書（写）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・成年被後見人からの寄附の場合…成年後見人の同意書（写）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・被保佐人からの寄附の場合………保佐人の同意書（写）</w:t>
      </w:r>
    </w:p>
    <w:p w:rsidR="00E14E2E" w:rsidRPr="00E14E2E" w:rsidRDefault="00E14E2E" w:rsidP="00E14E2E">
      <w:pPr>
        <w:overflowPunct w:val="0"/>
        <w:textAlignment w:val="baseline"/>
        <w:rPr>
          <w:rFonts w:ascii="ＭＳ 明朝" w:hAnsi="Times New Roman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・被補助人からの寄附の場合………補助人の同意書（写）</w:t>
      </w:r>
    </w:p>
    <w:p w:rsidR="00E14E2E" w:rsidRPr="00E14E2E" w:rsidRDefault="00E14E2E" w:rsidP="00643925">
      <w:pPr>
        <w:overflowPunct w:val="0"/>
        <w:ind w:left="5734" w:hangingChars="2362" w:hanging="5734"/>
        <w:textAlignment w:val="baseline"/>
        <w:rPr>
          <w:rFonts w:ascii="ＭＳ 明朝" w:hAnsi="Times New Roman" w:hint="eastAsia"/>
          <w:color w:val="000000"/>
          <w:kern w:val="0"/>
          <w:sz w:val="26"/>
          <w:szCs w:val="26"/>
        </w:rPr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・保護者会からの寄附の場合………保護者会の</w:t>
      </w: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意思決定の事実が確認できる</w:t>
      </w: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書類（総会議事録、議案書等の写し）</w:t>
      </w:r>
    </w:p>
    <w:p w:rsidR="00643925" w:rsidRDefault="00643925" w:rsidP="00643925">
      <w:pPr>
        <w:overflowPunct w:val="0"/>
        <w:ind w:left="735"/>
        <w:textAlignment w:val="baseline"/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・</w:t>
      </w:r>
      <w:r w:rsid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後援会からの寄附の場合………　</w:t>
      </w:r>
      <w:r w:rsidR="00E14E2E"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後援会の意</w:t>
      </w:r>
      <w:r w:rsid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思決定の事実が確認できる</w:t>
      </w:r>
      <w:r w:rsidR="00E14E2E"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書類</w:t>
      </w:r>
    </w:p>
    <w:p w:rsidR="00293D8C" w:rsidRDefault="00E14E2E" w:rsidP="00643925">
      <w:pPr>
        <w:overflowPunct w:val="0"/>
        <w:ind w:leftChars="381" w:left="734" w:firstLineChars="2072" w:firstLine="5030"/>
        <w:textAlignment w:val="baseline"/>
      </w:pPr>
      <w:r w:rsidRPr="00E14E2E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（総会議事録、議案書等の写し）</w:t>
      </w:r>
      <w:r w:rsidRPr="00E14E2E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</w:p>
    <w:sectPr w:rsidR="00293D8C" w:rsidSect="00643925"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4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0C" w:rsidRDefault="00946C0C">
      <w:r>
        <w:separator/>
      </w:r>
    </w:p>
  </w:endnote>
  <w:endnote w:type="continuationSeparator" w:id="0">
    <w:p w:rsidR="00946C0C" w:rsidRDefault="0094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0C" w:rsidRDefault="00946C0C">
      <w:r>
        <w:separator/>
      </w:r>
    </w:p>
  </w:footnote>
  <w:footnote w:type="continuationSeparator" w:id="0">
    <w:p w:rsidR="00946C0C" w:rsidRDefault="0094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2E"/>
    <w:rsid w:val="000D175D"/>
    <w:rsid w:val="00293D8C"/>
    <w:rsid w:val="004A3C5D"/>
    <w:rsid w:val="005845FB"/>
    <w:rsid w:val="00643925"/>
    <w:rsid w:val="007130A9"/>
    <w:rsid w:val="00946C0C"/>
    <w:rsid w:val="00CF34B6"/>
    <w:rsid w:val="00D83D11"/>
    <w:rsid w:val="00DC552B"/>
    <w:rsid w:val="00E14E2E"/>
    <w:rsid w:val="00E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CFC15-280B-4C71-8E70-D7D86E32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様式３</vt:lpstr>
    </vt:vector>
  </TitlesOfParts>
  <Company>-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cp:keywords/>
  <cp:lastPrinted>1601-01-01T00:00:00Z</cp:lastPrinted>
  <dcterms:created xsi:type="dcterms:W3CDTF">2024-03-25T04:54:00Z</dcterms:created>
  <dcterms:modified xsi:type="dcterms:W3CDTF">2024-03-25T04:54:00Z</dcterms:modified>
</cp:coreProperties>
</file>