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3CF16" w14:textId="77777777" w:rsidR="007A52F2" w:rsidRPr="00342683" w:rsidRDefault="007A52F2" w:rsidP="007A52F2">
      <w:pPr>
        <w:widowControl/>
        <w:rPr>
          <w:rFonts w:ascii="ＭＳ 明朝" w:hAnsi="游明朝"/>
          <w:color w:val="000000" w:themeColor="text1"/>
          <w:szCs w:val="24"/>
        </w:rPr>
      </w:pPr>
      <w:r w:rsidRPr="00342683">
        <w:rPr>
          <w:rFonts w:ascii="ＭＳ 明朝" w:hAnsi="游明朝" w:hint="eastAsia"/>
          <w:color w:val="000000" w:themeColor="text1"/>
          <w:szCs w:val="24"/>
        </w:rPr>
        <w:t>様式第６号</w:t>
      </w:r>
    </w:p>
    <w:p w14:paraId="148C5EAE" w14:textId="77777777" w:rsidR="007A52F2" w:rsidRPr="00342683" w:rsidRDefault="007A52F2" w:rsidP="007A52F2">
      <w:pPr>
        <w:widowControl/>
        <w:jc w:val="left"/>
        <w:rPr>
          <w:rFonts w:ascii="ＭＳ 明朝" w:hAnsi="游明朝"/>
          <w:color w:val="000000" w:themeColor="text1"/>
          <w:szCs w:val="24"/>
        </w:rPr>
      </w:pPr>
    </w:p>
    <w:p w14:paraId="6818EAF6" w14:textId="77777777" w:rsidR="007A52F2" w:rsidRPr="00342683" w:rsidRDefault="007A52F2" w:rsidP="007A52F2">
      <w:pPr>
        <w:widowControl/>
        <w:jc w:val="center"/>
        <w:rPr>
          <w:rFonts w:ascii="ＭＳ 明朝" w:hAnsi="游明朝"/>
          <w:color w:val="000000" w:themeColor="text1"/>
          <w:szCs w:val="24"/>
        </w:rPr>
      </w:pPr>
      <w:r w:rsidRPr="00342683">
        <w:rPr>
          <w:rFonts w:ascii="ＭＳ 明朝" w:hAnsi="游明朝" w:hint="eastAsia"/>
          <w:color w:val="000000" w:themeColor="text1"/>
          <w:szCs w:val="24"/>
        </w:rPr>
        <w:t>企　画　提　案　書</w:t>
      </w:r>
    </w:p>
    <w:p w14:paraId="1EFAD096" w14:textId="77777777" w:rsidR="007A52F2" w:rsidRPr="00342683" w:rsidRDefault="007A52F2" w:rsidP="007A52F2">
      <w:pPr>
        <w:widowControl/>
        <w:jc w:val="left"/>
        <w:rPr>
          <w:rFonts w:ascii="ＭＳ 明朝" w:hAnsi="游明朝"/>
          <w:color w:val="000000" w:themeColor="text1"/>
          <w:szCs w:val="24"/>
        </w:rPr>
      </w:pPr>
    </w:p>
    <w:p w14:paraId="1720CF94" w14:textId="6C9614AC" w:rsidR="007A52F2" w:rsidRPr="00342683" w:rsidRDefault="007A52F2" w:rsidP="007A52F2">
      <w:pPr>
        <w:wordWrap w:val="0"/>
        <w:jc w:val="right"/>
        <w:rPr>
          <w:rFonts w:ascii="ＭＳ 明朝" w:hAnsi="游明朝"/>
          <w:color w:val="000000" w:themeColor="text1"/>
          <w:szCs w:val="24"/>
        </w:rPr>
      </w:pPr>
      <w:r w:rsidRPr="00342683">
        <w:rPr>
          <w:rFonts w:ascii="ＭＳ 明朝" w:hAnsi="游明朝" w:hint="eastAsia"/>
          <w:color w:val="000000" w:themeColor="text1"/>
          <w:szCs w:val="24"/>
        </w:rPr>
        <w:t xml:space="preserve">　　　　</w:t>
      </w:r>
      <w:r w:rsidR="003C3E23">
        <w:rPr>
          <w:rFonts w:ascii="ＭＳ 明朝" w:hAnsi="游明朝" w:hint="eastAsia"/>
          <w:color w:val="000000" w:themeColor="text1"/>
          <w:szCs w:val="24"/>
        </w:rPr>
        <w:t>令和</w:t>
      </w:r>
      <w:r w:rsidRPr="00342683">
        <w:rPr>
          <w:rFonts w:ascii="ＭＳ 明朝" w:hAnsi="游明朝" w:hint="eastAsia"/>
          <w:color w:val="000000" w:themeColor="text1"/>
          <w:szCs w:val="24"/>
        </w:rPr>
        <w:t xml:space="preserve">　　年　　月　　日　</w:t>
      </w:r>
    </w:p>
    <w:p w14:paraId="60C8265F" w14:textId="77777777" w:rsidR="007A52F2" w:rsidRPr="00342683" w:rsidRDefault="007A52F2" w:rsidP="007A52F2">
      <w:pPr>
        <w:widowControl/>
        <w:jc w:val="left"/>
        <w:rPr>
          <w:rFonts w:ascii="ＭＳ 明朝" w:hAnsi="游明朝"/>
          <w:color w:val="000000" w:themeColor="text1"/>
          <w:szCs w:val="24"/>
        </w:rPr>
      </w:pPr>
    </w:p>
    <w:p w14:paraId="797500E5" w14:textId="0A0A20E6" w:rsidR="007A52F2" w:rsidRPr="00342683" w:rsidRDefault="007A52F2" w:rsidP="00EA7088">
      <w:pPr>
        <w:jc w:val="left"/>
        <w:rPr>
          <w:kern w:val="2"/>
        </w:rPr>
      </w:pPr>
      <w:r w:rsidRPr="00342683">
        <w:rPr>
          <w:rFonts w:hint="eastAsia"/>
          <w:kern w:val="2"/>
        </w:rPr>
        <w:t>富士見市長　　星野　光弘　様</w:t>
      </w:r>
    </w:p>
    <w:p w14:paraId="18B05119" w14:textId="77777777" w:rsidR="007A52F2" w:rsidRPr="00342683" w:rsidRDefault="007A52F2" w:rsidP="007A52F2">
      <w:pPr>
        <w:jc w:val="right"/>
        <w:rPr>
          <w:rFonts w:ascii="ＭＳ 明朝" w:hAnsi="游明朝"/>
          <w:color w:val="000000" w:themeColor="text1"/>
          <w:szCs w:val="24"/>
        </w:rPr>
      </w:pPr>
    </w:p>
    <w:p w14:paraId="3F23E1F5" w14:textId="78C9026E" w:rsidR="007A52F2" w:rsidRPr="00342683" w:rsidRDefault="007A52F2" w:rsidP="007A52F2">
      <w:pPr>
        <w:widowControl/>
        <w:ind w:leftChars="717" w:left="1721" w:rightChars="1157" w:right="2777"/>
        <w:jc w:val="right"/>
        <w:rPr>
          <w:rFonts w:ascii="ＭＳ 明朝" w:hAnsi="ＭＳ 明朝"/>
          <w:color w:val="000000" w:themeColor="text1"/>
          <w:szCs w:val="24"/>
        </w:rPr>
      </w:pPr>
      <w:r w:rsidRPr="00342683">
        <w:rPr>
          <w:rFonts w:ascii="ＭＳ 明朝" w:hAnsi="ＭＳ 明朝" w:hint="eastAsia"/>
          <w:color w:val="000000" w:themeColor="text1"/>
          <w:szCs w:val="24"/>
        </w:rPr>
        <w:t>（提案者）</w:t>
      </w:r>
      <w:r w:rsidR="003C3E23" w:rsidRPr="003C3E23">
        <w:rPr>
          <w:rFonts w:ascii="ＭＳ 明朝" w:hAnsi="ＭＳ 明朝" w:hint="eastAsia"/>
          <w:color w:val="000000" w:themeColor="text1"/>
          <w:spacing w:val="240"/>
          <w:szCs w:val="24"/>
          <w:fitText w:val="1680" w:id="-780923392"/>
        </w:rPr>
        <w:t>所在</w:t>
      </w:r>
      <w:r w:rsidR="003C3E23" w:rsidRPr="003C3E23">
        <w:rPr>
          <w:rFonts w:ascii="ＭＳ 明朝" w:hAnsi="ＭＳ 明朝" w:hint="eastAsia"/>
          <w:color w:val="000000" w:themeColor="text1"/>
          <w:szCs w:val="24"/>
          <w:fitText w:val="1680" w:id="-780923392"/>
        </w:rPr>
        <w:t>地</w:t>
      </w:r>
    </w:p>
    <w:p w14:paraId="5EA03E7B" w14:textId="3DDE4937" w:rsidR="007A52F2" w:rsidRPr="00342683" w:rsidRDefault="003C3E23" w:rsidP="003C3E23">
      <w:pPr>
        <w:widowControl/>
        <w:ind w:leftChars="717" w:left="1721" w:rightChars="1157" w:right="2777"/>
        <w:jc w:val="right"/>
        <w:rPr>
          <w:rFonts w:ascii="ＭＳ 明朝" w:hAnsi="ＭＳ 明朝"/>
          <w:color w:val="000000" w:themeColor="text1"/>
          <w:szCs w:val="24"/>
        </w:rPr>
      </w:pPr>
      <w:r w:rsidRPr="003C3E23">
        <w:rPr>
          <w:rFonts w:ascii="ＭＳ 明朝" w:hAnsi="ＭＳ 明朝" w:hint="eastAsia"/>
          <w:color w:val="000000" w:themeColor="text1"/>
          <w:spacing w:val="24"/>
          <w:szCs w:val="24"/>
          <w:fitText w:val="1680" w:id="-780923391"/>
        </w:rPr>
        <w:t>商号又は名</w:t>
      </w:r>
      <w:r w:rsidRPr="003C3E23">
        <w:rPr>
          <w:rFonts w:ascii="ＭＳ 明朝" w:hAnsi="ＭＳ 明朝" w:hint="eastAsia"/>
          <w:color w:val="000000" w:themeColor="text1"/>
          <w:szCs w:val="24"/>
          <w:fitText w:val="1680" w:id="-780923391"/>
        </w:rPr>
        <w:t>称</w:t>
      </w:r>
    </w:p>
    <w:p w14:paraId="4489E3A7" w14:textId="3B868676" w:rsidR="007A52F2" w:rsidRPr="00342683" w:rsidRDefault="003C3E23" w:rsidP="007A52F2">
      <w:pPr>
        <w:widowControl/>
        <w:ind w:leftChars="717" w:left="1721" w:rightChars="1157" w:right="2777"/>
        <w:jc w:val="righ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>代表者職・氏名</w:t>
      </w:r>
    </w:p>
    <w:p w14:paraId="78EF57E1" w14:textId="77777777" w:rsidR="007A52F2" w:rsidRPr="00342683" w:rsidRDefault="007A52F2" w:rsidP="007A52F2">
      <w:pPr>
        <w:widowControl/>
        <w:rPr>
          <w:rFonts w:ascii="ＭＳ 明朝" w:hAnsi="游明朝"/>
          <w:color w:val="000000" w:themeColor="text1"/>
          <w:szCs w:val="24"/>
        </w:rPr>
      </w:pPr>
    </w:p>
    <w:p w14:paraId="110B4741" w14:textId="77777777" w:rsidR="007A52F2" w:rsidRPr="00342683" w:rsidRDefault="007A52F2" w:rsidP="007A52F2">
      <w:pPr>
        <w:widowControl/>
        <w:rPr>
          <w:rFonts w:ascii="ＭＳ 明朝" w:hAnsi="游明朝"/>
          <w:color w:val="000000" w:themeColor="text1"/>
          <w:szCs w:val="24"/>
        </w:rPr>
      </w:pPr>
    </w:p>
    <w:p w14:paraId="78B94D78" w14:textId="35886AFF" w:rsidR="007A52F2" w:rsidRPr="00342683" w:rsidRDefault="003C3E23" w:rsidP="007A52F2">
      <w:pPr>
        <w:ind w:firstLineChars="100" w:firstLine="240"/>
        <w:jc w:val="left"/>
        <w:rPr>
          <w:rFonts w:ascii="ＭＳ 明朝" w:hAnsi="游明朝"/>
          <w:color w:val="000000" w:themeColor="text1"/>
          <w:szCs w:val="24"/>
          <w:u w:val="single"/>
        </w:rPr>
      </w:pPr>
      <w:r>
        <w:rPr>
          <w:rFonts w:ascii="ＭＳ 明朝" w:hAnsi="游明朝" w:hint="eastAsia"/>
          <w:color w:val="000000" w:themeColor="text1"/>
          <w:szCs w:val="24"/>
        </w:rPr>
        <w:t>業務</w:t>
      </w:r>
      <w:r w:rsidR="007A52F2" w:rsidRPr="00342683">
        <w:rPr>
          <w:rFonts w:ascii="ＭＳ 明朝" w:hAnsi="游明朝" w:hint="eastAsia"/>
          <w:color w:val="000000" w:themeColor="text1"/>
          <w:szCs w:val="24"/>
        </w:rPr>
        <w:t>の件名：富士見市新庁舎ネットワーク設計業務</w:t>
      </w:r>
    </w:p>
    <w:p w14:paraId="77DDF205" w14:textId="77777777" w:rsidR="007A52F2" w:rsidRPr="00342683" w:rsidRDefault="007A52F2" w:rsidP="007A52F2">
      <w:pPr>
        <w:widowControl/>
        <w:rPr>
          <w:rFonts w:ascii="ＭＳ 明朝" w:hAnsi="游明朝"/>
          <w:color w:val="000000" w:themeColor="text1"/>
          <w:szCs w:val="24"/>
        </w:rPr>
      </w:pPr>
    </w:p>
    <w:p w14:paraId="189AACB8" w14:textId="1FAD8E18" w:rsidR="007A52F2" w:rsidRPr="00342683" w:rsidRDefault="003C3E23" w:rsidP="007A52F2">
      <w:pPr>
        <w:widowControl/>
        <w:ind w:firstLineChars="100" w:firstLine="240"/>
        <w:jc w:val="left"/>
        <w:rPr>
          <w:rFonts w:ascii="ＭＳ 明朝" w:hAnsi="游明朝"/>
          <w:color w:val="000000" w:themeColor="text1"/>
          <w:szCs w:val="24"/>
        </w:rPr>
      </w:pPr>
      <w:r>
        <w:rPr>
          <w:rFonts w:ascii="ＭＳ 明朝" w:hAnsi="游明朝" w:hint="eastAsia"/>
          <w:color w:val="000000" w:themeColor="text1"/>
          <w:szCs w:val="24"/>
        </w:rPr>
        <w:t>上記業務</w:t>
      </w:r>
      <w:r w:rsidR="007A52F2" w:rsidRPr="00342683">
        <w:rPr>
          <w:rFonts w:ascii="ＭＳ 明朝" w:hAnsi="游明朝" w:hint="eastAsia"/>
          <w:color w:val="000000" w:themeColor="text1"/>
          <w:szCs w:val="24"/>
        </w:rPr>
        <w:t>について、関係書類を添えて企画提案書を提出します。</w:t>
      </w:r>
    </w:p>
    <w:p w14:paraId="00E0CEE9" w14:textId="77777777" w:rsidR="007A52F2" w:rsidRPr="003C3E23" w:rsidRDefault="007A52F2" w:rsidP="007A52F2">
      <w:pPr>
        <w:widowControl/>
        <w:jc w:val="left"/>
        <w:rPr>
          <w:rFonts w:ascii="ＭＳ 明朝" w:hAnsi="游明朝"/>
          <w:color w:val="000000" w:themeColor="text1"/>
          <w:szCs w:val="24"/>
        </w:rPr>
      </w:pPr>
    </w:p>
    <w:p w14:paraId="4B6E7FBC" w14:textId="77777777" w:rsidR="007A52F2" w:rsidRPr="00342683" w:rsidRDefault="007A52F2" w:rsidP="007A52F2">
      <w:pPr>
        <w:widowControl/>
        <w:jc w:val="left"/>
        <w:rPr>
          <w:rFonts w:ascii="ＭＳ 明朝" w:hAnsi="游明朝"/>
          <w:color w:val="000000" w:themeColor="text1"/>
          <w:szCs w:val="24"/>
        </w:rPr>
      </w:pPr>
    </w:p>
    <w:p w14:paraId="692726E3" w14:textId="77777777" w:rsidR="007A52F2" w:rsidRPr="00342683" w:rsidRDefault="007A52F2" w:rsidP="007A52F2">
      <w:pPr>
        <w:widowControl/>
        <w:jc w:val="left"/>
        <w:rPr>
          <w:rFonts w:ascii="ＭＳ 明朝" w:hAnsi="游明朝"/>
          <w:color w:val="000000" w:themeColor="text1"/>
          <w:szCs w:val="24"/>
        </w:rPr>
      </w:pPr>
      <w:r w:rsidRPr="00342683">
        <w:rPr>
          <w:rFonts w:ascii="ＭＳ 明朝" w:hAnsi="游明朝" w:hint="eastAsia"/>
          <w:color w:val="000000" w:themeColor="text1"/>
          <w:szCs w:val="24"/>
        </w:rPr>
        <w:t>【連絡先】</w:t>
      </w:r>
    </w:p>
    <w:p w14:paraId="1E0BC4BC" w14:textId="77777777" w:rsidR="007A52F2" w:rsidRPr="00342683" w:rsidRDefault="007A52F2" w:rsidP="007A52F2">
      <w:pPr>
        <w:ind w:leftChars="55" w:left="132"/>
        <w:rPr>
          <w:rFonts w:ascii="ＭＳ 明朝" w:hAnsi="游明朝"/>
          <w:color w:val="000000" w:themeColor="text1"/>
          <w:szCs w:val="24"/>
        </w:rPr>
      </w:pPr>
      <w:r w:rsidRPr="003C3E23">
        <w:rPr>
          <w:rFonts w:ascii="ＭＳ 明朝" w:hAnsi="游明朝" w:hint="eastAsia"/>
          <w:color w:val="000000" w:themeColor="text1"/>
          <w:spacing w:val="180"/>
          <w:szCs w:val="24"/>
          <w:fitText w:val="1440" w:id="-870505725"/>
        </w:rPr>
        <w:t>担当</w:t>
      </w:r>
      <w:r w:rsidRPr="003C3E23">
        <w:rPr>
          <w:rFonts w:ascii="ＭＳ 明朝" w:hAnsi="游明朝" w:hint="eastAsia"/>
          <w:color w:val="000000" w:themeColor="text1"/>
          <w:szCs w:val="24"/>
          <w:fitText w:val="1440" w:id="-870505725"/>
        </w:rPr>
        <w:t>者</w:t>
      </w:r>
    </w:p>
    <w:p w14:paraId="448713D9" w14:textId="77777777" w:rsidR="007A52F2" w:rsidRPr="00342683" w:rsidRDefault="007A52F2" w:rsidP="007A52F2">
      <w:pPr>
        <w:ind w:leftChars="55" w:left="132"/>
        <w:rPr>
          <w:rFonts w:ascii="ＭＳ 明朝" w:hAnsi="游明朝"/>
          <w:color w:val="000000" w:themeColor="text1"/>
          <w:szCs w:val="24"/>
        </w:rPr>
      </w:pPr>
      <w:r w:rsidRPr="003C3E23">
        <w:rPr>
          <w:rFonts w:ascii="ＭＳ 明朝" w:hAnsi="游明朝" w:hint="eastAsia"/>
          <w:color w:val="000000" w:themeColor="text1"/>
          <w:spacing w:val="80"/>
          <w:szCs w:val="24"/>
          <w:fitText w:val="1440" w:id="-870505724"/>
        </w:rPr>
        <w:t>電話番</w:t>
      </w:r>
      <w:r w:rsidRPr="003C3E23">
        <w:rPr>
          <w:rFonts w:ascii="ＭＳ 明朝" w:hAnsi="游明朝" w:hint="eastAsia"/>
          <w:color w:val="000000" w:themeColor="text1"/>
          <w:szCs w:val="24"/>
          <w:fitText w:val="1440" w:id="-870505724"/>
        </w:rPr>
        <w:t>号</w:t>
      </w:r>
    </w:p>
    <w:p w14:paraId="0D11447A" w14:textId="77777777" w:rsidR="007A52F2" w:rsidRPr="00342683" w:rsidRDefault="007A52F2" w:rsidP="007A52F2">
      <w:pPr>
        <w:ind w:leftChars="55" w:left="132"/>
        <w:rPr>
          <w:rFonts w:ascii="ＭＳ 明朝" w:hAnsi="游明朝"/>
          <w:color w:val="000000" w:themeColor="text1"/>
          <w:szCs w:val="24"/>
        </w:rPr>
      </w:pPr>
      <w:r w:rsidRPr="003C3E23">
        <w:rPr>
          <w:rFonts w:ascii="ＭＳ 明朝" w:hAnsi="游明朝" w:hint="eastAsia"/>
          <w:color w:val="000000" w:themeColor="text1"/>
          <w:spacing w:val="3"/>
          <w:w w:val="85"/>
          <w:szCs w:val="24"/>
          <w:fitText w:val="1440" w:id="-870505723"/>
        </w:rPr>
        <w:t>メールアドレ</w:t>
      </w:r>
      <w:r w:rsidRPr="003C3E23">
        <w:rPr>
          <w:rFonts w:ascii="ＭＳ 明朝" w:hAnsi="游明朝" w:hint="eastAsia"/>
          <w:color w:val="000000" w:themeColor="text1"/>
          <w:spacing w:val="-6"/>
          <w:w w:val="85"/>
          <w:szCs w:val="24"/>
          <w:fitText w:val="1440" w:id="-870505723"/>
        </w:rPr>
        <w:t>ス</w:t>
      </w:r>
    </w:p>
    <w:p w14:paraId="6A7CAB39" w14:textId="77777777" w:rsidR="007A52F2" w:rsidRPr="00342683" w:rsidRDefault="007A52F2" w:rsidP="007A52F2">
      <w:pPr>
        <w:rPr>
          <w:rFonts w:ascii="ＭＳ 明朝" w:hAnsi="游明朝"/>
          <w:color w:val="000000" w:themeColor="text1"/>
          <w:szCs w:val="24"/>
        </w:rPr>
      </w:pPr>
    </w:p>
    <w:p w14:paraId="4BC19EAB" w14:textId="77777777" w:rsidR="007A52F2" w:rsidRPr="00342683" w:rsidRDefault="007A52F2" w:rsidP="007A52F2">
      <w:pPr>
        <w:widowControl/>
        <w:jc w:val="left"/>
        <w:rPr>
          <w:rFonts w:ascii="ＭＳ 明朝" w:hAnsi="游明朝"/>
          <w:color w:val="000000" w:themeColor="text1"/>
          <w:szCs w:val="24"/>
        </w:rPr>
      </w:pPr>
    </w:p>
    <w:p w14:paraId="5DF0F4B7" w14:textId="77777777" w:rsidR="007A52F2" w:rsidRPr="00342683" w:rsidRDefault="007A52F2" w:rsidP="007A52F2">
      <w:pPr>
        <w:widowControl/>
        <w:jc w:val="left"/>
      </w:pPr>
    </w:p>
    <w:p w14:paraId="260796BD" w14:textId="7816E436" w:rsidR="007A52F2" w:rsidRPr="00342683" w:rsidRDefault="007A52F2">
      <w:pPr>
        <w:widowControl/>
        <w:jc w:val="left"/>
        <w:rPr>
          <w:kern w:val="2"/>
        </w:rPr>
      </w:pPr>
      <w:bookmarkStart w:id="0" w:name="_GoBack"/>
      <w:bookmarkEnd w:id="0"/>
    </w:p>
    <w:sectPr w:rsidR="007A52F2" w:rsidRPr="00342683" w:rsidSect="00EA7088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494D1" w14:textId="77777777" w:rsidR="00AF4AAB" w:rsidRDefault="00AF4AAB">
      <w:r>
        <w:separator/>
      </w:r>
    </w:p>
  </w:endnote>
  <w:endnote w:type="continuationSeparator" w:id="0">
    <w:p w14:paraId="2B92B86D" w14:textId="77777777" w:rsidR="00AF4AAB" w:rsidRDefault="00AF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C6530" w14:textId="77777777" w:rsidR="00AF4AAB" w:rsidRDefault="00AF4AAB">
      <w:r>
        <w:separator/>
      </w:r>
    </w:p>
  </w:footnote>
  <w:footnote w:type="continuationSeparator" w:id="0">
    <w:p w14:paraId="4B714939" w14:textId="77777777" w:rsidR="00AF4AAB" w:rsidRDefault="00AF4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B741B"/>
    <w:multiLevelType w:val="hybridMultilevel"/>
    <w:tmpl w:val="00EE12CC"/>
    <w:lvl w:ilvl="0" w:tplc="CA6E63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1E"/>
    <w:rsid w:val="000401AB"/>
    <w:rsid w:val="000651E3"/>
    <w:rsid w:val="000D4019"/>
    <w:rsid w:val="000D46F6"/>
    <w:rsid w:val="001213DF"/>
    <w:rsid w:val="00123169"/>
    <w:rsid w:val="00183EBE"/>
    <w:rsid w:val="001A47AE"/>
    <w:rsid w:val="001F2A38"/>
    <w:rsid w:val="001F3C2B"/>
    <w:rsid w:val="002175B4"/>
    <w:rsid w:val="002617B8"/>
    <w:rsid w:val="0027163E"/>
    <w:rsid w:val="00287340"/>
    <w:rsid w:val="002A2F26"/>
    <w:rsid w:val="002D1D2F"/>
    <w:rsid w:val="002F3215"/>
    <w:rsid w:val="002F4EA8"/>
    <w:rsid w:val="00306FEF"/>
    <w:rsid w:val="003417A0"/>
    <w:rsid w:val="00342683"/>
    <w:rsid w:val="00362930"/>
    <w:rsid w:val="00391AF8"/>
    <w:rsid w:val="003A584C"/>
    <w:rsid w:val="003B5649"/>
    <w:rsid w:val="003C3E23"/>
    <w:rsid w:val="003D2BF1"/>
    <w:rsid w:val="004209FD"/>
    <w:rsid w:val="004C6D48"/>
    <w:rsid w:val="004F034D"/>
    <w:rsid w:val="0051320B"/>
    <w:rsid w:val="0057748B"/>
    <w:rsid w:val="00580C15"/>
    <w:rsid w:val="005C2CB2"/>
    <w:rsid w:val="00600BA5"/>
    <w:rsid w:val="00605441"/>
    <w:rsid w:val="00631661"/>
    <w:rsid w:val="006874D7"/>
    <w:rsid w:val="00693AF5"/>
    <w:rsid w:val="00725FA2"/>
    <w:rsid w:val="0073263D"/>
    <w:rsid w:val="007409EF"/>
    <w:rsid w:val="0075223A"/>
    <w:rsid w:val="0075526A"/>
    <w:rsid w:val="007A061E"/>
    <w:rsid w:val="007A52F2"/>
    <w:rsid w:val="007C59EC"/>
    <w:rsid w:val="007D01AB"/>
    <w:rsid w:val="007F41AE"/>
    <w:rsid w:val="00836E7C"/>
    <w:rsid w:val="008466BD"/>
    <w:rsid w:val="00864048"/>
    <w:rsid w:val="00877AAD"/>
    <w:rsid w:val="0088087B"/>
    <w:rsid w:val="00887082"/>
    <w:rsid w:val="00897065"/>
    <w:rsid w:val="008C14A1"/>
    <w:rsid w:val="008F3980"/>
    <w:rsid w:val="00915AAA"/>
    <w:rsid w:val="009467AF"/>
    <w:rsid w:val="00957606"/>
    <w:rsid w:val="00957864"/>
    <w:rsid w:val="00982453"/>
    <w:rsid w:val="00993575"/>
    <w:rsid w:val="00A1293D"/>
    <w:rsid w:val="00A15DD0"/>
    <w:rsid w:val="00A36A27"/>
    <w:rsid w:val="00AB3B1B"/>
    <w:rsid w:val="00AE701C"/>
    <w:rsid w:val="00AF4AAB"/>
    <w:rsid w:val="00B21FA5"/>
    <w:rsid w:val="00B222C0"/>
    <w:rsid w:val="00B35124"/>
    <w:rsid w:val="00B419F5"/>
    <w:rsid w:val="00B57651"/>
    <w:rsid w:val="00B64F2A"/>
    <w:rsid w:val="00B97D24"/>
    <w:rsid w:val="00BA3953"/>
    <w:rsid w:val="00BD028F"/>
    <w:rsid w:val="00C03A12"/>
    <w:rsid w:val="00C6000A"/>
    <w:rsid w:val="00C70B81"/>
    <w:rsid w:val="00C74ACF"/>
    <w:rsid w:val="00C84120"/>
    <w:rsid w:val="00C87A3A"/>
    <w:rsid w:val="00CB64B4"/>
    <w:rsid w:val="00CD66C1"/>
    <w:rsid w:val="00D11088"/>
    <w:rsid w:val="00D36F7F"/>
    <w:rsid w:val="00D87049"/>
    <w:rsid w:val="00DA3C62"/>
    <w:rsid w:val="00DC1FE5"/>
    <w:rsid w:val="00DD3A28"/>
    <w:rsid w:val="00DE15D4"/>
    <w:rsid w:val="00E37845"/>
    <w:rsid w:val="00E60914"/>
    <w:rsid w:val="00EA7088"/>
    <w:rsid w:val="00EB5B52"/>
    <w:rsid w:val="00ED6C6E"/>
    <w:rsid w:val="00F73688"/>
    <w:rsid w:val="00F7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0C0048"/>
  <w15:chartTrackingRefBased/>
  <w15:docId w15:val="{0203A033-643E-47BB-8F35-12BC601F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EastAsia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Theme="minorHAnsi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7D01A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D01A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D01A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01A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D0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3B8D-8B2A-4B2C-BCE4-1013AFDA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</Words>
  <Characters>138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2024-12-20T01:08:00Z</cp:lastPrinted>
  <dcterms:created xsi:type="dcterms:W3CDTF">2024-12-20T00:25:00Z</dcterms:created>
  <dcterms:modified xsi:type="dcterms:W3CDTF">2025-01-15T04:49:00Z</dcterms:modified>
</cp:coreProperties>
</file>