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C7D0C" w14:textId="461157D5" w:rsidR="007A061E" w:rsidRPr="00342683" w:rsidRDefault="00B64F2A">
      <w:r w:rsidRPr="00342683">
        <w:rPr>
          <w:rFonts w:hint="eastAsia"/>
        </w:rPr>
        <w:t>様式２</w:t>
      </w:r>
    </w:p>
    <w:p w14:paraId="09E585C4" w14:textId="77777777" w:rsidR="007A061E" w:rsidRPr="00342683" w:rsidRDefault="00B64F2A">
      <w:pPr>
        <w:jc w:val="center"/>
        <w:rPr>
          <w:sz w:val="32"/>
        </w:rPr>
      </w:pPr>
      <w:r w:rsidRPr="00342683">
        <w:rPr>
          <w:rFonts w:hint="eastAsia"/>
          <w:sz w:val="32"/>
        </w:rPr>
        <w:t>会 社 概 要</w:t>
      </w:r>
    </w:p>
    <w:p w14:paraId="2EB23728" w14:textId="77777777" w:rsidR="007A061E" w:rsidRPr="00342683" w:rsidRDefault="00B64F2A">
      <w:r w:rsidRPr="00342683">
        <w:rPr>
          <w:rFonts w:hint="eastAsia"/>
        </w:rPr>
        <w:t>１　本社</w:t>
      </w:r>
    </w:p>
    <w:tbl>
      <w:tblPr>
        <w:tblW w:w="8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70"/>
      </w:tblGrid>
      <w:tr w:rsidR="007A061E" w:rsidRPr="00342683" w14:paraId="2F889E8C" w14:textId="77777777">
        <w:trPr>
          <w:trHeight w:val="62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FABF71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48"/>
                <w:fitText w:val="1920" w:id="4"/>
              </w:rPr>
              <w:t>商号又は名</w:t>
            </w:r>
            <w:r w:rsidRPr="00342683">
              <w:rPr>
                <w:rFonts w:ascii="ＭＳ 明朝" w:hAnsi="ＭＳ 明朝" w:hint="eastAsia"/>
                <w:fitText w:val="1920" w:id="4"/>
              </w:rPr>
              <w:t>称</w:t>
            </w:r>
          </w:p>
        </w:tc>
        <w:tc>
          <w:tcPr>
            <w:tcW w:w="63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8F1795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17624CBC" w14:textId="77777777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14:paraId="27373E99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20"/>
                <w:fitText w:val="1920" w:id="5"/>
              </w:rPr>
              <w:t>代表者職・氏</w:t>
            </w:r>
            <w:r w:rsidRPr="00342683">
              <w:rPr>
                <w:rFonts w:ascii="ＭＳ 明朝" w:hAnsi="ＭＳ 明朝" w:hint="eastAsia"/>
                <w:fitText w:val="1920" w:id="5"/>
              </w:rPr>
              <w:t>名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14:paraId="0D692FFA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480857DB" w14:textId="77777777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14:paraId="312683A4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90"/>
                <w:fitText w:val="1920" w:id="6"/>
              </w:rPr>
              <w:t>本社所在</w:t>
            </w:r>
            <w:r w:rsidRPr="00342683">
              <w:rPr>
                <w:rFonts w:ascii="ＭＳ 明朝" w:hAnsi="ＭＳ 明朝" w:hint="eastAsia"/>
                <w:fitText w:val="1920" w:id="6"/>
              </w:rPr>
              <w:t>地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14:paraId="2D94FF06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3967647D" w14:textId="77777777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14:paraId="031F3BC3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160"/>
                <w:fitText w:val="1920" w:id="7"/>
              </w:rPr>
              <w:t>設立年</w:t>
            </w:r>
            <w:r w:rsidRPr="00342683">
              <w:rPr>
                <w:rFonts w:ascii="ＭＳ 明朝" w:hAnsi="ＭＳ 明朝" w:hint="eastAsia"/>
                <w:fitText w:val="1920" w:id="7"/>
              </w:rPr>
              <w:t>月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14:paraId="60445B17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0E0EE928" w14:textId="77777777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14:paraId="4E86E5CD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300"/>
                <w:fitText w:val="1920" w:id="8"/>
              </w:rPr>
              <w:t>資本</w:t>
            </w:r>
            <w:r w:rsidRPr="00342683">
              <w:rPr>
                <w:rFonts w:ascii="ＭＳ 明朝" w:hAnsi="ＭＳ 明朝" w:hint="eastAsia"/>
                <w:fitText w:val="1920" w:id="8"/>
              </w:rPr>
              <w:t>金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14:paraId="282AD3DF" w14:textId="77777777" w:rsidR="007A061E" w:rsidRPr="00342683" w:rsidRDefault="00B64F2A">
            <w:pPr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 xml:space="preserve">　　　　　　　　　　　　　　　　　　千円</w:t>
            </w:r>
          </w:p>
        </w:tc>
      </w:tr>
      <w:tr w:rsidR="007A061E" w:rsidRPr="00342683" w14:paraId="6AACDFA2" w14:textId="77777777">
        <w:trPr>
          <w:trHeight w:val="62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14:paraId="6D136085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300"/>
                <w:fitText w:val="1920" w:id="9"/>
              </w:rPr>
              <w:t>売上</w:t>
            </w:r>
            <w:r w:rsidRPr="00342683">
              <w:rPr>
                <w:rFonts w:ascii="ＭＳ 明朝" w:hAnsi="ＭＳ 明朝" w:hint="eastAsia"/>
                <w:fitText w:val="1920" w:id="9"/>
              </w:rPr>
              <w:t>高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14:paraId="1B6AC8FA" w14:textId="77777777" w:rsidR="007A061E" w:rsidRPr="00342683" w:rsidRDefault="00B64F2A">
            <w:pPr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 xml:space="preserve">　　　　　　　　　　　　　　　　　　千円</w:t>
            </w:r>
          </w:p>
        </w:tc>
      </w:tr>
      <w:tr w:rsidR="007A061E" w:rsidRPr="00342683" w14:paraId="1F8C7B2E" w14:textId="77777777">
        <w:trPr>
          <w:trHeight w:val="624"/>
        </w:trPr>
        <w:tc>
          <w:tcPr>
            <w:tcW w:w="2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0C2844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20"/>
                <w:fitText w:val="1920" w:id="10"/>
              </w:rPr>
              <w:t>従業員数（人</w:t>
            </w:r>
            <w:r w:rsidRPr="00342683">
              <w:rPr>
                <w:rFonts w:ascii="ＭＳ 明朝" w:hAnsi="ＭＳ 明朝" w:hint="eastAsia"/>
                <w:fitText w:val="1920" w:id="10"/>
              </w:rPr>
              <w:t>）</w:t>
            </w:r>
          </w:p>
        </w:tc>
        <w:tc>
          <w:tcPr>
            <w:tcW w:w="6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716716" w14:textId="77777777" w:rsidR="007A061E" w:rsidRPr="00342683" w:rsidRDefault="00B64F2A">
            <w:pPr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 xml:space="preserve">　　　　　　　　　　　人（　　　　　年　月　日現在）</w:t>
            </w:r>
          </w:p>
        </w:tc>
      </w:tr>
    </w:tbl>
    <w:p w14:paraId="6B5E526C" w14:textId="77777777" w:rsidR="007A061E" w:rsidRPr="00342683" w:rsidRDefault="00B64F2A">
      <w:pPr>
        <w:ind w:right="440" w:firstLineChars="100" w:firstLine="240"/>
        <w:jc w:val="left"/>
      </w:pPr>
      <w:r w:rsidRPr="00342683">
        <w:rPr>
          <w:rFonts w:hint="eastAsia"/>
        </w:rPr>
        <w:t>※　売上高は直近の決算額を記載すること。</w:t>
      </w:r>
    </w:p>
    <w:p w14:paraId="1C8CFAB7" w14:textId="45711956" w:rsidR="007A061E" w:rsidRPr="00342683" w:rsidRDefault="0027163E">
      <w:pPr>
        <w:rPr>
          <w:rFonts w:ascii="ＭＳ 明朝" w:hAnsi="ＭＳ 明朝"/>
          <w:szCs w:val="24"/>
        </w:rPr>
      </w:pPr>
      <w:r w:rsidRPr="00342683">
        <w:rPr>
          <w:rFonts w:ascii="ＭＳ 明朝" w:hAnsi="ＭＳ 明朝" w:hint="eastAsia"/>
          <w:sz w:val="22"/>
        </w:rPr>
        <w:t xml:space="preserve">　</w:t>
      </w:r>
      <w:r w:rsidRPr="00342683">
        <w:rPr>
          <w:rFonts w:ascii="ＭＳ 明朝" w:hAnsi="ＭＳ 明朝" w:hint="eastAsia"/>
          <w:szCs w:val="24"/>
        </w:rPr>
        <w:t>※　滞納がないことを示す直近の納税証明書を添付すること。</w:t>
      </w:r>
    </w:p>
    <w:p w14:paraId="677AED29" w14:textId="77777777" w:rsidR="007A061E" w:rsidRPr="00342683" w:rsidRDefault="00B64F2A">
      <w:pPr>
        <w:ind w:right="440"/>
        <w:jc w:val="left"/>
      </w:pPr>
      <w:r w:rsidRPr="00342683">
        <w:rPr>
          <w:rFonts w:hint="eastAsia"/>
        </w:rPr>
        <w:t>２　連絡担当者（支店・営業所等の場合は所属に支店名等も記載ください）</w:t>
      </w:r>
    </w:p>
    <w:tbl>
      <w:tblPr>
        <w:tblW w:w="8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6470"/>
      </w:tblGrid>
      <w:tr w:rsidR="007A061E" w:rsidRPr="00342683" w14:paraId="7E76507B" w14:textId="77777777">
        <w:trPr>
          <w:trHeight w:val="6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E91DF3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2EEE3D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59D0FF7D" w14:textId="77777777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1BFA72FA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14:paraId="721990B2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7FC566D0" w14:textId="77777777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41E63DF2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>役　職・氏　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14:paraId="38E33718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6AA8E524" w14:textId="77777777">
        <w:trPr>
          <w:trHeight w:val="624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53062442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>電話・ＦＡＸ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14:paraId="2DA9EAFE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  <w:tr w:rsidR="007A061E" w:rsidRPr="00342683" w14:paraId="291E5D50" w14:textId="77777777">
        <w:trPr>
          <w:trHeight w:val="624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6B923B" w14:textId="77777777" w:rsidR="007A061E" w:rsidRPr="00342683" w:rsidRDefault="00B64F2A">
            <w:pPr>
              <w:jc w:val="center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  <w:spacing w:val="240"/>
                <w:fitText w:val="1920" w:id="11"/>
              </w:rPr>
              <w:t>E-mai</w:t>
            </w:r>
            <w:r w:rsidRPr="00342683">
              <w:rPr>
                <w:rFonts w:ascii="ＭＳ 明朝" w:hAnsi="ＭＳ 明朝" w:hint="eastAsia"/>
                <w:fitText w:val="1920" w:id="11"/>
              </w:rPr>
              <w:t>l</w:t>
            </w:r>
          </w:p>
        </w:tc>
        <w:tc>
          <w:tcPr>
            <w:tcW w:w="69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D5E0CF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</w:tbl>
    <w:p w14:paraId="0CEE8023" w14:textId="77777777" w:rsidR="007A061E" w:rsidRPr="00342683" w:rsidRDefault="007A061E"/>
    <w:p w14:paraId="34B6696D" w14:textId="77777777" w:rsidR="007A061E" w:rsidRPr="00342683" w:rsidRDefault="00B64F2A">
      <w:r w:rsidRPr="00342683">
        <w:rPr>
          <w:rFonts w:hint="eastAsia"/>
        </w:rPr>
        <w:t>３　その他</w:t>
      </w:r>
    </w:p>
    <w:tbl>
      <w:tblPr>
        <w:tblW w:w="8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468"/>
      </w:tblGrid>
      <w:tr w:rsidR="007A061E" w:rsidRPr="00342683" w14:paraId="2D652CF6" w14:textId="77777777">
        <w:trPr>
          <w:trHeight w:val="680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F7429A" w14:textId="30B008CA" w:rsidR="007A061E" w:rsidRPr="00342683" w:rsidRDefault="0027163E" w:rsidP="0027163E">
            <w:pPr>
              <w:jc w:val="left"/>
              <w:rPr>
                <w:rFonts w:ascii="ＭＳ 明朝" w:hAnsi="ＭＳ 明朝"/>
              </w:rPr>
            </w:pPr>
            <w:r w:rsidRPr="00342683">
              <w:rPr>
                <w:rFonts w:ascii="ＭＳ 明朝" w:hAnsi="ＭＳ 明朝" w:hint="eastAsia"/>
              </w:rPr>
              <w:t>ＩＳＯ認証、プライバシーマークの取得状況</w:t>
            </w:r>
          </w:p>
        </w:tc>
        <w:tc>
          <w:tcPr>
            <w:tcW w:w="6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2FD24" w14:textId="77777777" w:rsidR="007A061E" w:rsidRPr="00342683" w:rsidRDefault="007A061E">
            <w:pPr>
              <w:rPr>
                <w:rFonts w:ascii="ＭＳ 明朝" w:hAnsi="ＭＳ 明朝"/>
              </w:rPr>
            </w:pPr>
          </w:p>
          <w:p w14:paraId="4F7616D5" w14:textId="77777777" w:rsidR="007A061E" w:rsidRPr="00342683" w:rsidRDefault="007A061E">
            <w:pPr>
              <w:rPr>
                <w:rFonts w:ascii="ＭＳ 明朝" w:hAnsi="ＭＳ 明朝"/>
              </w:rPr>
            </w:pPr>
          </w:p>
          <w:p w14:paraId="0056D189" w14:textId="77777777" w:rsidR="007A061E" w:rsidRPr="00342683" w:rsidRDefault="007A061E">
            <w:pPr>
              <w:rPr>
                <w:rFonts w:ascii="ＭＳ 明朝" w:hAnsi="ＭＳ 明朝"/>
              </w:rPr>
            </w:pPr>
          </w:p>
          <w:p w14:paraId="1DB11451" w14:textId="77777777" w:rsidR="007A061E" w:rsidRPr="00342683" w:rsidRDefault="007A061E">
            <w:pPr>
              <w:rPr>
                <w:rFonts w:ascii="ＭＳ 明朝" w:hAnsi="ＭＳ 明朝"/>
              </w:rPr>
            </w:pPr>
          </w:p>
        </w:tc>
      </w:tr>
    </w:tbl>
    <w:p w14:paraId="1D7AB0D0" w14:textId="466DFA43" w:rsidR="007A061E" w:rsidRPr="00342683" w:rsidRDefault="00B64F2A">
      <w:r w:rsidRPr="00342683">
        <w:rPr>
          <w:rFonts w:hint="eastAsia"/>
        </w:rPr>
        <w:t xml:space="preserve">　※　ISO</w:t>
      </w:r>
      <w:r w:rsidR="00F774EF" w:rsidRPr="00342683">
        <w:rPr>
          <w:rFonts w:hint="eastAsia"/>
        </w:rPr>
        <w:t>認証</w:t>
      </w:r>
      <w:r w:rsidR="0027163E" w:rsidRPr="00342683">
        <w:rPr>
          <w:rFonts w:hint="eastAsia"/>
        </w:rPr>
        <w:t>、プライバシーマークの</w:t>
      </w:r>
      <w:r w:rsidR="00F774EF" w:rsidRPr="00342683">
        <w:rPr>
          <w:rFonts w:hint="eastAsia"/>
        </w:rPr>
        <w:t>取得状況</w:t>
      </w:r>
      <w:r w:rsidR="0027163E" w:rsidRPr="00342683">
        <w:rPr>
          <w:rFonts w:hint="eastAsia"/>
        </w:rPr>
        <w:t>を</w:t>
      </w:r>
      <w:r w:rsidRPr="00342683">
        <w:rPr>
          <w:rFonts w:hint="eastAsia"/>
        </w:rPr>
        <w:t>記載してください。</w:t>
      </w:r>
    </w:p>
    <w:p w14:paraId="06DDCE11" w14:textId="4B9A47DF" w:rsidR="007A061E" w:rsidRPr="00342683" w:rsidRDefault="002F4EA8">
      <w:r w:rsidRPr="00342683">
        <w:rPr>
          <w:rFonts w:hint="eastAsia"/>
        </w:rPr>
        <w:t xml:space="preserve">　※　ISO認証</w:t>
      </w:r>
      <w:r w:rsidR="00897065" w:rsidRPr="00342683">
        <w:rPr>
          <w:rFonts w:hint="eastAsia"/>
        </w:rPr>
        <w:t>等</w:t>
      </w:r>
      <w:r w:rsidRPr="00342683">
        <w:rPr>
          <w:rFonts w:hint="eastAsia"/>
        </w:rPr>
        <w:t>が告示の日時点で有効であることを示す書類を添付してください。</w:t>
      </w:r>
      <w:bookmarkStart w:id="0" w:name="_GoBack"/>
      <w:bookmarkEnd w:id="0"/>
    </w:p>
    <w:p w14:paraId="1F14B9F8" w14:textId="77777777" w:rsidR="007A061E" w:rsidRDefault="007A061E" w:rsidP="00CD5611">
      <w:pPr>
        <w:rPr>
          <w:rFonts w:hint="eastAsia"/>
        </w:rPr>
      </w:pPr>
    </w:p>
    <w:sectPr w:rsidR="007A061E" w:rsidSect="00EA7088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94D1" w14:textId="77777777" w:rsidR="00AF4AAB" w:rsidRDefault="00AF4AAB">
      <w:r>
        <w:separator/>
      </w:r>
    </w:p>
  </w:endnote>
  <w:endnote w:type="continuationSeparator" w:id="0">
    <w:p w14:paraId="2B92B86D" w14:textId="77777777" w:rsidR="00AF4AAB" w:rsidRDefault="00AF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6530" w14:textId="77777777" w:rsidR="00AF4AAB" w:rsidRDefault="00AF4AAB">
      <w:r>
        <w:separator/>
      </w:r>
    </w:p>
  </w:footnote>
  <w:footnote w:type="continuationSeparator" w:id="0">
    <w:p w14:paraId="4B714939" w14:textId="77777777" w:rsidR="00AF4AAB" w:rsidRDefault="00AF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41B"/>
    <w:multiLevelType w:val="hybridMultilevel"/>
    <w:tmpl w:val="00EE12CC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E"/>
    <w:rsid w:val="000401AB"/>
    <w:rsid w:val="000651E3"/>
    <w:rsid w:val="000D4019"/>
    <w:rsid w:val="000D46F6"/>
    <w:rsid w:val="001213DF"/>
    <w:rsid w:val="00123169"/>
    <w:rsid w:val="00183EBE"/>
    <w:rsid w:val="001A47AE"/>
    <w:rsid w:val="001F2A38"/>
    <w:rsid w:val="001F3C2B"/>
    <w:rsid w:val="002175B4"/>
    <w:rsid w:val="0027163E"/>
    <w:rsid w:val="00287340"/>
    <w:rsid w:val="002A2F26"/>
    <w:rsid w:val="002D1D2F"/>
    <w:rsid w:val="002F3215"/>
    <w:rsid w:val="002F4EA8"/>
    <w:rsid w:val="00306FEF"/>
    <w:rsid w:val="003417A0"/>
    <w:rsid w:val="00342683"/>
    <w:rsid w:val="00362930"/>
    <w:rsid w:val="00391AF8"/>
    <w:rsid w:val="003A584C"/>
    <w:rsid w:val="003B5649"/>
    <w:rsid w:val="003C3E23"/>
    <w:rsid w:val="003D2BF1"/>
    <w:rsid w:val="004209FD"/>
    <w:rsid w:val="004C6D48"/>
    <w:rsid w:val="004F034D"/>
    <w:rsid w:val="0051320B"/>
    <w:rsid w:val="0057748B"/>
    <w:rsid w:val="00580C15"/>
    <w:rsid w:val="005C2CB2"/>
    <w:rsid w:val="00600BA5"/>
    <w:rsid w:val="00605441"/>
    <w:rsid w:val="00631661"/>
    <w:rsid w:val="006874D7"/>
    <w:rsid w:val="00693AF5"/>
    <w:rsid w:val="00725FA2"/>
    <w:rsid w:val="0073263D"/>
    <w:rsid w:val="007409EF"/>
    <w:rsid w:val="0075223A"/>
    <w:rsid w:val="0075526A"/>
    <w:rsid w:val="007A061E"/>
    <w:rsid w:val="007A52F2"/>
    <w:rsid w:val="007C59EC"/>
    <w:rsid w:val="007D01AB"/>
    <w:rsid w:val="007F41AE"/>
    <w:rsid w:val="00836E7C"/>
    <w:rsid w:val="008466BD"/>
    <w:rsid w:val="00864048"/>
    <w:rsid w:val="00877AAD"/>
    <w:rsid w:val="0088087B"/>
    <w:rsid w:val="00887082"/>
    <w:rsid w:val="00897065"/>
    <w:rsid w:val="008C14A1"/>
    <w:rsid w:val="008F3980"/>
    <w:rsid w:val="00915AAA"/>
    <w:rsid w:val="009467AF"/>
    <w:rsid w:val="00957606"/>
    <w:rsid w:val="00957864"/>
    <w:rsid w:val="00982453"/>
    <w:rsid w:val="00993575"/>
    <w:rsid w:val="00A1293D"/>
    <w:rsid w:val="00A15DD0"/>
    <w:rsid w:val="00A36A27"/>
    <w:rsid w:val="00AB3B1B"/>
    <w:rsid w:val="00AE701C"/>
    <w:rsid w:val="00AF4AAB"/>
    <w:rsid w:val="00B21FA5"/>
    <w:rsid w:val="00B222C0"/>
    <w:rsid w:val="00B35124"/>
    <w:rsid w:val="00B419F5"/>
    <w:rsid w:val="00B57651"/>
    <w:rsid w:val="00B64F2A"/>
    <w:rsid w:val="00B97D24"/>
    <w:rsid w:val="00BA3953"/>
    <w:rsid w:val="00BD028F"/>
    <w:rsid w:val="00C03A12"/>
    <w:rsid w:val="00C6000A"/>
    <w:rsid w:val="00C70B81"/>
    <w:rsid w:val="00C74ACF"/>
    <w:rsid w:val="00C84120"/>
    <w:rsid w:val="00C87A3A"/>
    <w:rsid w:val="00CB64B4"/>
    <w:rsid w:val="00CD5611"/>
    <w:rsid w:val="00CD66C1"/>
    <w:rsid w:val="00D11088"/>
    <w:rsid w:val="00D36F7F"/>
    <w:rsid w:val="00D87049"/>
    <w:rsid w:val="00DA3C62"/>
    <w:rsid w:val="00DC1FE5"/>
    <w:rsid w:val="00DD3A28"/>
    <w:rsid w:val="00DE15D4"/>
    <w:rsid w:val="00E37845"/>
    <w:rsid w:val="00E60914"/>
    <w:rsid w:val="00EA7088"/>
    <w:rsid w:val="00EB5B52"/>
    <w:rsid w:val="00ED6C6E"/>
    <w:rsid w:val="00F73688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C0048"/>
  <w15:chartTrackingRefBased/>
  <w15:docId w15:val="{0203A033-643E-47BB-8F35-12BC601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D01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01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01A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01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548C-6D80-4C23-A89D-314494C1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2024-12-20T01:08:00Z</cp:lastPrinted>
  <dcterms:created xsi:type="dcterms:W3CDTF">2024-12-20T00:25:00Z</dcterms:created>
  <dcterms:modified xsi:type="dcterms:W3CDTF">2025-01-15T04:45:00Z</dcterms:modified>
</cp:coreProperties>
</file>